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2DE" w:rsidRDefault="005B204D" w:rsidP="005B2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204D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5B204D" w:rsidRDefault="005B204D" w:rsidP="005B2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B204D" w:rsidRDefault="005B204D" w:rsidP="005B2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«Звениговский муниципальный район» </w:t>
      </w:r>
    </w:p>
    <w:p w:rsidR="005B204D" w:rsidRDefault="005B204D" w:rsidP="005B2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__________________2015г. № ________</w:t>
      </w:r>
    </w:p>
    <w:p w:rsidR="005B204D" w:rsidRDefault="005B204D" w:rsidP="005B2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204D" w:rsidRPr="005B204D" w:rsidRDefault="005B204D" w:rsidP="005B2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13"/>
        <w:gridCol w:w="7513"/>
      </w:tblGrid>
      <w:tr w:rsidR="00A512DE" w:rsidRPr="00B91AB1" w:rsidTr="00556303">
        <w:trPr>
          <w:trHeight w:val="100"/>
        </w:trPr>
        <w:tc>
          <w:tcPr>
            <w:tcW w:w="7513" w:type="dxa"/>
          </w:tcPr>
          <w:p w:rsidR="00A512DE" w:rsidRPr="00B91AB1" w:rsidRDefault="00A512DE" w:rsidP="005B20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3" w:type="dxa"/>
          </w:tcPr>
          <w:p w:rsidR="00A512DE" w:rsidRPr="0073351E" w:rsidRDefault="00A512DE" w:rsidP="00B91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1AB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7335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12DE" w:rsidRPr="00556303" w:rsidTr="00CE7CAF">
        <w:trPr>
          <w:trHeight w:val="840"/>
        </w:trPr>
        <w:tc>
          <w:tcPr>
            <w:tcW w:w="7513" w:type="dxa"/>
          </w:tcPr>
          <w:p w:rsidR="00A512DE" w:rsidRPr="00B91AB1" w:rsidRDefault="00A512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3" w:type="dxa"/>
          </w:tcPr>
          <w:p w:rsidR="001E1306" w:rsidRDefault="00A512DE" w:rsidP="001E13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муниципальной программе «Развитие образования </w:t>
            </w:r>
            <w:r w:rsidR="001E130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  <w:r w:rsidRPr="00556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«Звениговский</w:t>
            </w:r>
          </w:p>
          <w:p w:rsidR="00760EB1" w:rsidRPr="00556303" w:rsidRDefault="00A512DE" w:rsidP="001E130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  <w:r w:rsidR="0055630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512DE" w:rsidRPr="00B91AB1" w:rsidTr="00CE7CAF">
        <w:trPr>
          <w:trHeight w:val="126"/>
        </w:trPr>
        <w:tc>
          <w:tcPr>
            <w:tcW w:w="7513" w:type="dxa"/>
          </w:tcPr>
          <w:p w:rsidR="00A512DE" w:rsidRPr="00B91AB1" w:rsidRDefault="00A512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3" w:type="dxa"/>
          </w:tcPr>
          <w:p w:rsidR="00A512DE" w:rsidRPr="00B91AB1" w:rsidRDefault="00A512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12DE" w:rsidRPr="00B91AB1" w:rsidTr="00556303">
        <w:trPr>
          <w:trHeight w:val="100"/>
        </w:trPr>
        <w:tc>
          <w:tcPr>
            <w:tcW w:w="7513" w:type="dxa"/>
          </w:tcPr>
          <w:p w:rsidR="00A512DE" w:rsidRPr="00B91AB1" w:rsidRDefault="00A512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3" w:type="dxa"/>
          </w:tcPr>
          <w:p w:rsidR="00A512DE" w:rsidRPr="00B91AB1" w:rsidRDefault="00A512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12DE" w:rsidRPr="00B91AB1" w:rsidTr="00556303">
        <w:trPr>
          <w:trHeight w:val="100"/>
        </w:trPr>
        <w:tc>
          <w:tcPr>
            <w:tcW w:w="7513" w:type="dxa"/>
          </w:tcPr>
          <w:p w:rsidR="00A512DE" w:rsidRPr="00B91AB1" w:rsidRDefault="00A512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3" w:type="dxa"/>
          </w:tcPr>
          <w:p w:rsidR="00A512DE" w:rsidRPr="00B91AB1" w:rsidRDefault="00A512D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C3C84" w:rsidRDefault="00774560" w:rsidP="008E4737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B91AB1">
        <w:rPr>
          <w:rFonts w:ascii="Times New Roman" w:hAnsi="Times New Roman" w:cs="Times New Roman"/>
          <w:sz w:val="44"/>
          <w:szCs w:val="44"/>
        </w:rPr>
        <w:t>Перечень</w:t>
      </w:r>
    </w:p>
    <w:p w:rsidR="008E4737" w:rsidRPr="008E4737" w:rsidRDefault="008E4737" w:rsidP="008E4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737" w:rsidRDefault="00B91AB1" w:rsidP="008E4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85637" w:rsidRPr="00B91AB1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8E4737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8321A0" w:rsidRPr="00B91AB1">
        <w:rPr>
          <w:rFonts w:ascii="Times New Roman" w:hAnsi="Times New Roman" w:cs="Times New Roman"/>
          <w:sz w:val="28"/>
          <w:szCs w:val="28"/>
        </w:rPr>
        <w:t>Ра</w:t>
      </w:r>
      <w:r w:rsidR="00760EB1" w:rsidRPr="00B91AB1">
        <w:rPr>
          <w:rFonts w:ascii="Times New Roman" w:hAnsi="Times New Roman" w:cs="Times New Roman"/>
          <w:sz w:val="28"/>
          <w:szCs w:val="28"/>
        </w:rPr>
        <w:t>звитие</w:t>
      </w:r>
      <w:r w:rsidR="00885637" w:rsidRPr="00B91AB1">
        <w:rPr>
          <w:rFonts w:ascii="Times New Roman" w:hAnsi="Times New Roman" w:cs="Times New Roman"/>
          <w:sz w:val="28"/>
          <w:szCs w:val="28"/>
        </w:rPr>
        <w:t xml:space="preserve"> </w:t>
      </w:r>
      <w:r w:rsidR="00760EB1" w:rsidRPr="00B91AB1">
        <w:rPr>
          <w:rFonts w:ascii="Times New Roman" w:hAnsi="Times New Roman" w:cs="Times New Roman"/>
          <w:sz w:val="28"/>
          <w:szCs w:val="28"/>
        </w:rPr>
        <w:t>образования</w:t>
      </w:r>
      <w:r w:rsidR="00885637" w:rsidRPr="00B91AB1">
        <w:rPr>
          <w:rFonts w:ascii="Times New Roman" w:hAnsi="Times New Roman" w:cs="Times New Roman"/>
          <w:sz w:val="28"/>
          <w:szCs w:val="28"/>
        </w:rPr>
        <w:t xml:space="preserve"> </w:t>
      </w:r>
      <w:r w:rsidR="008E473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85637" w:rsidRPr="00B91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637" w:rsidRDefault="00885637" w:rsidP="008E4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1AB1">
        <w:rPr>
          <w:rFonts w:ascii="Times New Roman" w:hAnsi="Times New Roman" w:cs="Times New Roman"/>
          <w:sz w:val="28"/>
          <w:szCs w:val="28"/>
        </w:rPr>
        <w:t>«Звениговский муниципальный район</w:t>
      </w:r>
      <w:r w:rsidR="0078522D" w:rsidRPr="00B91AB1">
        <w:rPr>
          <w:rFonts w:ascii="Times New Roman" w:hAnsi="Times New Roman" w:cs="Times New Roman"/>
          <w:sz w:val="28"/>
          <w:szCs w:val="28"/>
        </w:rPr>
        <w:t>» на 2014</w:t>
      </w:r>
      <w:r w:rsidR="00760EB1" w:rsidRPr="00B91AB1">
        <w:rPr>
          <w:rFonts w:ascii="Times New Roman" w:hAnsi="Times New Roman" w:cs="Times New Roman"/>
          <w:sz w:val="28"/>
          <w:szCs w:val="28"/>
        </w:rPr>
        <w:t>-2018</w:t>
      </w:r>
      <w:r w:rsidR="008321A0" w:rsidRPr="00B91AB1">
        <w:rPr>
          <w:rFonts w:ascii="Times New Roman" w:hAnsi="Times New Roman" w:cs="Times New Roman"/>
          <w:sz w:val="28"/>
          <w:szCs w:val="28"/>
        </w:rPr>
        <w:t xml:space="preserve"> годы</w:t>
      </w:r>
      <w:r w:rsidR="00710D99" w:rsidRPr="00B91AB1">
        <w:rPr>
          <w:rFonts w:ascii="Times New Roman" w:hAnsi="Times New Roman" w:cs="Times New Roman"/>
          <w:sz w:val="28"/>
          <w:szCs w:val="28"/>
        </w:rPr>
        <w:t>»</w:t>
      </w:r>
      <w:r w:rsidR="008321A0" w:rsidRPr="00B91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737" w:rsidRPr="00B91AB1" w:rsidRDefault="008E4737" w:rsidP="008E4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vertAnchor="text" w:tblpX="-318" w:tblpY="1"/>
        <w:tblOverlap w:val="never"/>
        <w:tblW w:w="15027" w:type="dxa"/>
        <w:tblLayout w:type="fixed"/>
        <w:tblLook w:val="04A0"/>
      </w:tblPr>
      <w:tblGrid>
        <w:gridCol w:w="675"/>
        <w:gridCol w:w="4534"/>
        <w:gridCol w:w="35"/>
        <w:gridCol w:w="2267"/>
        <w:gridCol w:w="1099"/>
        <w:gridCol w:w="11"/>
        <w:gridCol w:w="30"/>
        <w:gridCol w:w="15"/>
        <w:gridCol w:w="30"/>
        <w:gridCol w:w="15"/>
        <w:gridCol w:w="45"/>
        <w:gridCol w:w="15"/>
        <w:gridCol w:w="30"/>
        <w:gridCol w:w="1553"/>
        <w:gridCol w:w="4673"/>
      </w:tblGrid>
      <w:tr w:rsidR="00CE7CAF" w:rsidRPr="00CE7CAF" w:rsidTr="00281E30">
        <w:trPr>
          <w:trHeight w:val="422"/>
        </w:trPr>
        <w:tc>
          <w:tcPr>
            <w:tcW w:w="675" w:type="dxa"/>
            <w:vMerge w:val="restart"/>
          </w:tcPr>
          <w:p w:rsidR="00CE7CAF" w:rsidRPr="00CE7CAF" w:rsidRDefault="00CE7CAF" w:rsidP="008E4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1306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CE7CAF" w:rsidRPr="00CE7CAF" w:rsidRDefault="001E1306" w:rsidP="00206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467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непосредственный результат </w:t>
            </w:r>
          </w:p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</w:tr>
      <w:tr w:rsidR="00CE7CAF" w:rsidRPr="00CE7CAF" w:rsidTr="00281E30">
        <w:trPr>
          <w:trHeight w:val="73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vMerge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Начало реализации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4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AF" w:rsidRPr="00CE7CAF" w:rsidTr="00281E30">
        <w:trPr>
          <w:trHeight w:val="244"/>
        </w:trPr>
        <w:tc>
          <w:tcPr>
            <w:tcW w:w="675" w:type="dxa"/>
            <w:tcBorders>
              <w:top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3" w:type="dxa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7CAF" w:rsidRPr="00CE7CAF" w:rsidTr="00216476">
        <w:trPr>
          <w:trHeight w:val="244"/>
        </w:trPr>
        <w:tc>
          <w:tcPr>
            <w:tcW w:w="15027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дошкольного образования на территории муниципального образования «Звениговский муниципальный район» на 2014-2018 гг.»</w:t>
            </w:r>
          </w:p>
        </w:tc>
      </w:tr>
      <w:tr w:rsidR="00CE7CAF" w:rsidRPr="00CE7CAF" w:rsidTr="00281E30">
        <w:trPr>
          <w:trHeight w:val="1954"/>
        </w:trPr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90" w:type="dxa"/>
            <w:gridSpan w:val="9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3" w:type="dxa"/>
            <w:tcBorders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      </w:r>
          </w:p>
        </w:tc>
      </w:tr>
      <w:tr w:rsidR="00CE7CAF" w:rsidRPr="00CE7CAF" w:rsidTr="00281E30">
        <w:trPr>
          <w:trHeight w:val="1627"/>
        </w:trPr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подведомственным учреждениям, в том числе на предоставление бюджетным учреждениям субсидий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9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лучения дошкольного образования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предоставления субсидий на возмещение расходов на содержание зданий и оплату коммунальных услуг.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1E1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и проживающи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1E1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предоставления социальной поддержки по оплате жилья и коммунальных услуг отдельным категориям граждан, работающи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и проживающи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 дошкольных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 за выполненные объемы работ прошлых лет. Финансирование строительства и реконструкции объектов дошкольного образования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Плата, взимаемая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организациях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9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top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получения качественного, сбалансированного  питания в детских дошкольных учреждениях. Финансирование расходов на пополнение материально-технической базы дошкольного учреждения.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дошкольного образован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60" w:type="dxa"/>
            <w:gridSpan w:val="8"/>
            <w:tcBorders>
              <w:top w:val="nil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Создание во всех дошкольных образовательных учреждениях условий соответствующих требованиям федеральных государственных образовательных стандартов, санитарных норм и правил, укрепление материально-технической базы.</w:t>
            </w:r>
          </w:p>
        </w:tc>
      </w:tr>
      <w:tr w:rsidR="00CE7CAF" w:rsidRPr="00CE7CAF" w:rsidTr="00216476">
        <w:tc>
          <w:tcPr>
            <w:tcW w:w="15027" w:type="dxa"/>
            <w:gridSpan w:val="15"/>
          </w:tcPr>
          <w:p w:rsidR="00CE7CAF" w:rsidRPr="00CE7CAF" w:rsidRDefault="00CE7CA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общего образования на территории муниципального образования «Звениговский муниципальный район» на 2014-2018 гг.»</w:t>
            </w:r>
          </w:p>
        </w:tc>
      </w:tr>
      <w:tr w:rsidR="00CE7CAF" w:rsidRPr="00CE7CAF" w:rsidTr="00281E30">
        <w:trPr>
          <w:trHeight w:val="3399"/>
        </w:trPr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 начального общего, основного общего, среднего (полного) общего образования, а также дополнительного образования  в общеобразовательных учреждениях в размере, необходимом для реализации основных общеобразовательных программ.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60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учреждениях.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подведомственным учреждениям, в том числе на предоставление бюджетным учреждениям субсидий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60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1E1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получения начального общего, основного общего, среднего 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(полного) общего образования</w:t>
            </w:r>
            <w:proofErr w:type="gramStart"/>
            <w:r w:rsidR="001E1306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посредством предоставления субсидий на возмещение расходов на содержание зданий и оплату коммунальных услуг.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1E1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и проживающи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1E1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предоставления социальной поддержки по оплате жилья и коммунальных услуг отдельным категориям граждан, работающи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и проживающи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 дошкольных учреждений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1E1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 за выполненные объемы работ прошлых лет. Финансирование строительства и реконструкции объектов образования.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воспитанию и обучению детей-инвалидов на дому и выплате компенсации затрат родителей на эти  цели.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1E1306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прав дете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на получение общедоступного и бесплатного, начального общего, основного общего</w:t>
            </w:r>
            <w:r w:rsidR="001E13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среднего (полного)общего образования. Осуществление реабилитации и комплексного сопровождения детей с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здоровья, в том числе дете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и их семей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 предоставлению бесплатного питания для учащихся общеобразовательных учреждений из многодетных семей.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4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1E1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социальной гарантии прав детей из многодетных семей на получение горячего питания в общеобразовательных учреждениях во время учебной деятельности; доля обучающихся общеобразовательных учреждений из многодетных семей, которым предоставляется бесплатное 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 100 процентов от количества обучающихся из многодетных семей, подавших заявление на предоставление муниципальной услуги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Субсидии на выплату ежемесячного денежного вознаграждения за классное руководство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45" w:type="dxa"/>
            <w:gridSpan w:val="7"/>
            <w:tcBorders>
              <w:top w:val="nil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98" w:type="dxa"/>
            <w:gridSpan w:val="3"/>
            <w:tcBorders>
              <w:top w:val="nil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1E13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обеспечения контактов с родителями (иными законными представителями)  обучающихся, оказание им помощи в воспитании обучающихся. 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Организация в классе образовательного процесса, оптимального для развития положительного потенциала личности обучающихся в рамках деятельности общешкольного коллектива.</w:t>
            </w:r>
            <w:proofErr w:type="gramEnd"/>
          </w:p>
        </w:tc>
      </w:tr>
      <w:tr w:rsidR="001E1306" w:rsidRPr="00CE7CAF" w:rsidTr="00281E30">
        <w:tc>
          <w:tcPr>
            <w:tcW w:w="675" w:type="dxa"/>
          </w:tcPr>
          <w:p w:rsidR="001E1306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2.8 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1306" w:rsidRPr="00CE7CAF" w:rsidRDefault="001E1306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Плата, взимаемая с родителей (законных представителей) на организацию горячего питания в пришкольных столовых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организациях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</w:tcBorders>
          </w:tcPr>
          <w:p w:rsidR="001E1306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45" w:type="dxa"/>
            <w:gridSpan w:val="7"/>
            <w:tcBorders>
              <w:top w:val="nil"/>
              <w:right w:val="single" w:sz="4" w:space="0" w:color="auto"/>
            </w:tcBorders>
          </w:tcPr>
          <w:p w:rsidR="001E1306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98" w:type="dxa"/>
            <w:gridSpan w:val="3"/>
            <w:tcBorders>
              <w:top w:val="nil"/>
              <w:left w:val="single" w:sz="4" w:space="0" w:color="auto"/>
            </w:tcBorders>
          </w:tcPr>
          <w:p w:rsidR="001E1306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1306" w:rsidRPr="00CE7CAF" w:rsidRDefault="001E1306" w:rsidP="00EA26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получения качественного, сбалансированного питания в общеобразовательных организациях. Финансирование расходов на пополнение материально-технической базы общеобразовательно</w:t>
            </w:r>
            <w:r w:rsidR="00EA2698">
              <w:rPr>
                <w:rFonts w:ascii="Times New Roman" w:hAnsi="Times New Roman" w:cs="Times New Roman"/>
                <w:sz w:val="24"/>
                <w:szCs w:val="24"/>
              </w:rPr>
              <w:t>й организации.</w:t>
            </w:r>
          </w:p>
        </w:tc>
      </w:tr>
      <w:tr w:rsidR="00556303" w:rsidRPr="00CE7CAF" w:rsidTr="00216476">
        <w:tc>
          <w:tcPr>
            <w:tcW w:w="15027" w:type="dxa"/>
            <w:gridSpan w:val="15"/>
          </w:tcPr>
          <w:p w:rsidR="00556303" w:rsidRPr="00CE7CAF" w:rsidRDefault="00556303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дополнительного образования на территории муниципального образования «Звениговский муниципальный район» на 2014-2018 гг.»</w:t>
            </w:r>
          </w:p>
        </w:tc>
      </w:tr>
      <w:tr w:rsidR="00CE7CAF" w:rsidRPr="00CE7CAF" w:rsidTr="00281E30">
        <w:tc>
          <w:tcPr>
            <w:tcW w:w="675" w:type="dxa"/>
            <w:tcBorders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подведомственным учреждениям, в том числе на предоставление бюджетным учреждениям субсидий (внешкольные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1E1306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5-18 лет, охваченных программами дополнительного образования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оставит не менее  75 процентов от общего количества детей в возрасте 5-18 лет проживающих на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района; расширится спектр  услуг, а следовательно направленностей деятельности, учреждений дополнительного образования детей; будет обеспечено укрепление материально-технической базы учреждений дополнительного образования детей, направленных на развитие научно-технической и учебно-исследовательской деятельности обучающихся.</w:t>
            </w:r>
          </w:p>
        </w:tc>
      </w:tr>
      <w:tr w:rsidR="00CE7CAF" w:rsidRPr="00CE7CAF" w:rsidTr="00281E30">
        <w:tc>
          <w:tcPr>
            <w:tcW w:w="675" w:type="dxa"/>
            <w:tcBorders>
              <w:top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</w:t>
            </w:r>
            <w:r w:rsidR="00EA2698">
              <w:rPr>
                <w:rFonts w:ascii="Times New Roman" w:hAnsi="Times New Roman" w:cs="Times New Roman"/>
                <w:sz w:val="24"/>
                <w:szCs w:val="24"/>
              </w:rPr>
              <w:t>работающим и проживающим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EA2698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CE7CAF" w:rsidRPr="00CE7CAF" w:rsidRDefault="00CE7CAF" w:rsidP="00EA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предоставления социальной поддержки по оплате жилья и коммунальных услуг отдельным категориям граждан, работающи</w:t>
            </w:r>
            <w:r w:rsidR="00EA269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и проживающи</w:t>
            </w:r>
            <w:r w:rsidR="00EA269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</w:t>
            </w:r>
          </w:p>
        </w:tc>
      </w:tr>
      <w:tr w:rsidR="00CE7CAF" w:rsidRPr="00CE7CAF" w:rsidTr="00281E30">
        <w:tc>
          <w:tcPr>
            <w:tcW w:w="675" w:type="dxa"/>
            <w:tcBorders>
              <w:top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EA2698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top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 за выполненные объемы работ прошлых лет. Финансирование строительства и реконструкции объектов образования.</w:t>
            </w:r>
          </w:p>
        </w:tc>
      </w:tr>
      <w:tr w:rsidR="00556303" w:rsidRPr="00CE7CAF" w:rsidTr="00216476">
        <w:tc>
          <w:tcPr>
            <w:tcW w:w="15027" w:type="dxa"/>
            <w:gridSpan w:val="15"/>
            <w:tcBorders>
              <w:top w:val="single" w:sz="4" w:space="0" w:color="auto"/>
            </w:tcBorders>
          </w:tcPr>
          <w:p w:rsidR="00556303" w:rsidRPr="00CE7CAF" w:rsidRDefault="00556303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«Организация отдыха, оздоровления и занятости детей и подростков в муниципальном образовании «Звениговский муниципальный район» на 2014-2018 гг.»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 из республиканского бюджета РМЭ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sz w:val="24"/>
                <w:szCs w:val="24"/>
              </w:rPr>
            </w:pPr>
            <w:r w:rsidRPr="00CE7CAF"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МО «Звениговский муниципальный район»</w:t>
            </w:r>
          </w:p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4"/>
            <w:tcBorders>
              <w:top w:val="nil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688" w:type="dxa"/>
            <w:gridSpan w:val="6"/>
            <w:tcBorders>
              <w:top w:val="nil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организованного отдыха детей, создание безопасных условий для эффективного оздоровления, занятости детей и подростков, предупреждение безнадзорности, пресечение правонарушений несовершеннолетних, обеспечение защиты их прав. Уменьшение количества детского дорожно-транспортного травматизма в  каникулярное время.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путевок в организации отдыха детей и их оздоровления и выплата субсидий организациям всех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 собственности и индивидуальным предпринимателям на компенсацию расходов по приобретению путевок в организации отдыха детей и их оздоровления для детей работников, находящихся с ними в трудовых отношениях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EA2698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МО «Звениговский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район»</w:t>
            </w:r>
          </w:p>
        </w:tc>
        <w:tc>
          <w:tcPr>
            <w:tcW w:w="1155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6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EA26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организованного отдыха детей, укрепление здоровья, содействие полноценному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физическому и психическому развитию детей, привлечение родителей и общественны</w:t>
            </w:r>
            <w:r w:rsidR="00EA269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EA269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к организации летнего отдыха и занятости учащихся. Приобщение детей к культурным ценностям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их в </w:t>
            </w:r>
            <w:proofErr w:type="spell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досуговую</w:t>
            </w:r>
            <w:proofErr w:type="spell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деятельность.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обеспечение переданных отдельных государственных полномочий по организации и обеспечению отдыха детей и их оздоровления.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EA2698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МО «Звениговский муниципальный район»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 организационно- технических мероприятий по организации и обеспечению  отдыха детей и их оздоровлению.</w:t>
            </w:r>
          </w:p>
        </w:tc>
      </w:tr>
      <w:tr w:rsidR="00556303" w:rsidRPr="00CE7CAF" w:rsidTr="00216476">
        <w:tc>
          <w:tcPr>
            <w:tcW w:w="15027" w:type="dxa"/>
            <w:gridSpan w:val="15"/>
          </w:tcPr>
          <w:p w:rsidR="00EC143F" w:rsidRDefault="00556303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физической культуры и спорта в муниципально</w:t>
            </w:r>
            <w:r w:rsidR="00EC143F">
              <w:rPr>
                <w:rFonts w:ascii="Times New Roman" w:hAnsi="Times New Roman" w:cs="Times New Roman"/>
                <w:sz w:val="24"/>
                <w:szCs w:val="24"/>
              </w:rPr>
              <w:t>м образовании Звениговский муниципальный район»</w:t>
            </w:r>
          </w:p>
          <w:p w:rsidR="00556303" w:rsidRPr="00CE7CAF" w:rsidRDefault="00EC143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2014-2018 гг.»</w:t>
            </w:r>
            <w:r w:rsidR="005563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(оказания услуг) подведомственных учреждений, в том числе на предоставление автономным учреждениям субсидий (спортивные </w:t>
            </w:r>
            <w:r w:rsidR="00EC143F" w:rsidRPr="00CE7CAF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</w:t>
            </w: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88" w:type="dxa"/>
            <w:gridSpan w:val="6"/>
            <w:tcBorders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вовлечению населения в систематические занятия физической культурой и спортом; 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EC143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7CAF" w:rsidRPr="00CE7CAF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укрепления здоровья населения путем развития и эффективного использования инфраструктуры и физической культуры и спорта</w:t>
            </w:r>
          </w:p>
        </w:tc>
      </w:tr>
      <w:tr w:rsidR="00CE7CAF" w:rsidRPr="00CE7CAF" w:rsidTr="00281E30">
        <w:tc>
          <w:tcPr>
            <w:tcW w:w="675" w:type="dxa"/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CE7CAF" w:rsidRPr="00CE7CAF" w:rsidRDefault="00CE7CAF" w:rsidP="00216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центров здоровья, функционирующих на базе образовательных учреждений.</w:t>
            </w:r>
          </w:p>
          <w:p w:rsidR="00CE7CAF" w:rsidRPr="00CE7CAF" w:rsidRDefault="00CE7CAF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43F" w:rsidRPr="00CE7CAF" w:rsidTr="00216476">
        <w:tc>
          <w:tcPr>
            <w:tcW w:w="15027" w:type="dxa"/>
            <w:gridSpan w:val="15"/>
          </w:tcPr>
          <w:p w:rsidR="00EC143F" w:rsidRPr="00CE7CAF" w:rsidRDefault="00EC143F" w:rsidP="00216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«Патриотическое воспитание населения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2014-2018 гг.»</w:t>
            </w:r>
          </w:p>
        </w:tc>
      </w:tr>
      <w:tr w:rsidR="00EC143F" w:rsidRPr="00CE7CAF" w:rsidTr="00216476">
        <w:tc>
          <w:tcPr>
            <w:tcW w:w="15027" w:type="dxa"/>
            <w:gridSpan w:val="15"/>
          </w:tcPr>
          <w:p w:rsidR="00EC143F" w:rsidRPr="00EC143F" w:rsidRDefault="00EC143F" w:rsidP="00216476">
            <w:pPr>
              <w:widowControl w:val="0"/>
              <w:numPr>
                <w:ilvl w:val="0"/>
                <w:numId w:val="1"/>
              </w:num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4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Совершенствование системы патриотического воспитания населения </w:t>
            </w:r>
            <w:proofErr w:type="spellStart"/>
            <w:r w:rsidRPr="00EC143F">
              <w:rPr>
                <w:rFonts w:ascii="Times New Roman" w:hAnsi="Times New Roman" w:cs="Times New Roman"/>
                <w:b/>
                <w:sz w:val="24"/>
                <w:szCs w:val="24"/>
              </w:rPr>
              <w:t>Звениговского</w:t>
            </w:r>
            <w:proofErr w:type="spellEnd"/>
            <w:r w:rsidRPr="00EC14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  <w:p w:rsidR="00EC143F" w:rsidRPr="00EC143F" w:rsidRDefault="00EC143F" w:rsidP="0021647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43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Организационно-методические меры совершенствования системы патриотического воспитания населения</w:t>
            </w:r>
          </w:p>
        </w:tc>
      </w:tr>
      <w:tr w:rsidR="00281E30" w:rsidRPr="00CE7CAF" w:rsidTr="00281E30">
        <w:tc>
          <w:tcPr>
            <w:tcW w:w="675" w:type="dxa"/>
          </w:tcPr>
          <w:p w:rsidR="00281E30" w:rsidRPr="00A15C76" w:rsidRDefault="00281E30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281E30" w:rsidRPr="00281E30" w:rsidRDefault="00281E30" w:rsidP="00281E30">
            <w:pPr>
              <w:pStyle w:val="ac"/>
              <w:ind w:left="15" w:hanging="7"/>
              <w:jc w:val="left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 xml:space="preserve">Анкетирование среди </w:t>
            </w:r>
            <w:r>
              <w:rPr>
                <w:sz w:val="24"/>
                <w:szCs w:val="24"/>
              </w:rPr>
              <w:t>об</w:t>
            </w:r>
            <w:r w:rsidRPr="00281E30">
              <w:rPr>
                <w:sz w:val="24"/>
                <w:szCs w:val="24"/>
              </w:rPr>
              <w:t>уча</w:t>
            </w:r>
            <w:r>
              <w:rPr>
                <w:sz w:val="24"/>
                <w:szCs w:val="24"/>
              </w:rPr>
              <w:t>ю</w:t>
            </w:r>
            <w:r w:rsidRPr="00281E30">
              <w:rPr>
                <w:sz w:val="24"/>
                <w:szCs w:val="24"/>
              </w:rPr>
              <w:t xml:space="preserve">щихся 10-11 классов образовательных учреждений </w:t>
            </w:r>
            <w:proofErr w:type="spellStart"/>
            <w:r w:rsidRPr="00281E30">
              <w:rPr>
                <w:sz w:val="24"/>
                <w:szCs w:val="24"/>
              </w:rPr>
              <w:t>Звениговского</w:t>
            </w:r>
            <w:proofErr w:type="spellEnd"/>
            <w:r w:rsidRPr="00281E30">
              <w:rPr>
                <w:sz w:val="24"/>
                <w:szCs w:val="24"/>
              </w:rPr>
              <w:t xml:space="preserve"> района на предмет выявления уровня гражданской позиции обучающихся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81E30" w:rsidRPr="00CE7CAF" w:rsidRDefault="00281E30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281E30" w:rsidRPr="00CE7CAF" w:rsidRDefault="00281E30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281E30" w:rsidRPr="00CE7CAF" w:rsidRDefault="00281E30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281E30" w:rsidRPr="00281E30" w:rsidRDefault="00281E30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Анализ уровня гражданской позиции, выявление основных путей развития направленных на патриотическое воспитание выпускников образовательных учреждений</w:t>
            </w:r>
          </w:p>
        </w:tc>
      </w:tr>
      <w:tr w:rsidR="001E429D" w:rsidRPr="00CE7CAF" w:rsidTr="00281E30">
        <w:tc>
          <w:tcPr>
            <w:tcW w:w="675" w:type="dxa"/>
          </w:tcPr>
          <w:p w:rsidR="001E429D" w:rsidRPr="00281E30" w:rsidRDefault="001E429D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pStyle w:val="ac"/>
              <w:ind w:left="15" w:hanging="7"/>
              <w:jc w:val="left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>Разработка критериев и методик оценки результатов работы по патриотическому</w:t>
            </w:r>
            <w:r w:rsidRPr="00281E30">
              <w:rPr>
                <w:b/>
                <w:sz w:val="24"/>
                <w:szCs w:val="24"/>
              </w:rPr>
              <w:t xml:space="preserve"> </w:t>
            </w:r>
            <w:r w:rsidRPr="00281E30">
              <w:rPr>
                <w:sz w:val="24"/>
                <w:szCs w:val="24"/>
              </w:rPr>
              <w:t>воспитанию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1E429D" w:rsidRDefault="001E429D" w:rsidP="001E42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9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Администрация МО «Звениговский муниципальный район», отдел образования 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нализ эффективности мероприятий Программы</w:t>
            </w:r>
          </w:p>
        </w:tc>
      </w:tr>
      <w:tr w:rsidR="001E429D" w:rsidRPr="00CE7CAF" w:rsidTr="00281E30">
        <w:tc>
          <w:tcPr>
            <w:tcW w:w="675" w:type="dxa"/>
            <w:vMerge w:val="restart"/>
          </w:tcPr>
          <w:p w:rsidR="001E429D" w:rsidRPr="00281E30" w:rsidRDefault="001E429D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ind w:left="15" w:right="-52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Приобретение методических пособий и книг патриотической направленности для работы учреждений образования и организаторов патриотического воспитания: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1E429D" w:rsidRDefault="001E429D" w:rsidP="001E429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429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образования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администрации МО «Звениговский муниципальный район»</w:t>
            </w:r>
            <w:r w:rsidRPr="001E429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29D" w:rsidRPr="00CE7CAF" w:rsidTr="00281E30">
        <w:tc>
          <w:tcPr>
            <w:tcW w:w="675" w:type="dxa"/>
            <w:vMerge/>
          </w:tcPr>
          <w:p w:rsidR="001E429D" w:rsidRPr="00281E30" w:rsidRDefault="001E429D" w:rsidP="00281E30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военно-библиографический словарь в 5 томах  «Командование Вооруженных Сил СССР в Великой Отечественной войне 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1941 - 1945 годов. </w:t>
            </w:r>
          </w:p>
          <w:p w:rsidR="001E429D" w:rsidRPr="00281E30" w:rsidRDefault="001E429D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Командиры дивизий»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1E429D" w:rsidRDefault="001E429D" w:rsidP="00A15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429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образования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администрации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асширение фактографической базы для организации патриотического воспитания </w:t>
            </w:r>
          </w:p>
          <w:p w:rsidR="001E429D" w:rsidRPr="00281E30" w:rsidRDefault="001E429D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29D" w:rsidRPr="00CE7CAF" w:rsidTr="00281E30">
        <w:tc>
          <w:tcPr>
            <w:tcW w:w="675" w:type="dxa"/>
            <w:vMerge/>
          </w:tcPr>
          <w:p w:rsidR="001E429D" w:rsidRPr="00281E30" w:rsidRDefault="001E429D" w:rsidP="00281E30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pStyle w:val="ac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 xml:space="preserve">исторический труд  «Великая Отечественная война </w:t>
            </w:r>
            <w:r w:rsidRPr="00281E30">
              <w:rPr>
                <w:sz w:val="24"/>
                <w:szCs w:val="24"/>
              </w:rPr>
              <w:br/>
              <w:t>(1941 - 1945). Мифы и факты»</w:t>
            </w:r>
          </w:p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1E429D" w:rsidRDefault="001E429D" w:rsidP="001E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429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культуры А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дминистрации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1E429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ротиводействие попыткам фальсификации событий Великой Отечественной войны 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br/>
              <w:t>1941 - 1945 годов</w:t>
            </w:r>
          </w:p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29D" w:rsidRPr="00CE7CAF" w:rsidTr="001E429D">
        <w:tc>
          <w:tcPr>
            <w:tcW w:w="675" w:type="dxa"/>
            <w:vMerge w:val="restart"/>
            <w:tcBorders>
              <w:top w:val="nil"/>
            </w:tcBorders>
          </w:tcPr>
          <w:p w:rsidR="001E429D" w:rsidRPr="00281E30" w:rsidRDefault="001E429D" w:rsidP="00281E30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сборник писем и рисунков детей периода Великой Отечественной войны 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1941 - 1945 годов 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«Война глазами детей»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1E429D" w:rsidRDefault="001E429D" w:rsidP="001E4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культуры А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дминистрации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1E429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асширение фактографической базы для организации патриотического воспитания и формирование уважительного отношения к истории России</w:t>
            </w:r>
          </w:p>
        </w:tc>
      </w:tr>
      <w:tr w:rsidR="001E429D" w:rsidRPr="00CE7CAF" w:rsidTr="001E429D">
        <w:tc>
          <w:tcPr>
            <w:tcW w:w="675" w:type="dxa"/>
            <w:vMerge/>
            <w:tcBorders>
              <w:top w:val="nil"/>
            </w:tcBorders>
          </w:tcPr>
          <w:p w:rsidR="001E429D" w:rsidRPr="00281E30" w:rsidRDefault="001E429D" w:rsidP="00281E30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популярное издание  «Патриотизм в делах и творчестве выдающихся людей России»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CE7CAF" w:rsidRDefault="00EB7D23" w:rsidP="00281E30">
            <w:pPr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культуры А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дминистрации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опуляризация патриотизма выдающихся людей России</w:t>
            </w:r>
          </w:p>
        </w:tc>
      </w:tr>
      <w:tr w:rsidR="001E429D" w:rsidRPr="00CE7CAF" w:rsidTr="001E429D">
        <w:tc>
          <w:tcPr>
            <w:tcW w:w="675" w:type="dxa"/>
            <w:vMerge/>
            <w:tcBorders>
              <w:top w:val="nil"/>
            </w:tcBorders>
          </w:tcPr>
          <w:p w:rsidR="001E429D" w:rsidRPr="00281E30" w:rsidRDefault="001E429D" w:rsidP="00281E30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военно-исторический труд  «Черноморский флот в истории России </w:t>
            </w:r>
            <w:r w:rsidRPr="00281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 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281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 веков» </w:t>
            </w:r>
          </w:p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CE7CAF" w:rsidRDefault="00EB7D23" w:rsidP="00EB7D23">
            <w:pPr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образования администрации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1E429D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асширение фактографической базы для организации патриотического воспитания и формирование уважительного отношения к военной истории России</w:t>
            </w:r>
          </w:p>
        </w:tc>
      </w:tr>
      <w:tr w:rsidR="001E429D" w:rsidRPr="00CE7CAF" w:rsidTr="001E429D">
        <w:tc>
          <w:tcPr>
            <w:tcW w:w="675" w:type="dxa"/>
            <w:vMerge/>
            <w:tcBorders>
              <w:top w:val="nil"/>
            </w:tcBorders>
          </w:tcPr>
          <w:p w:rsidR="001E429D" w:rsidRPr="00281E30" w:rsidRDefault="001E429D" w:rsidP="00281E30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атлас  «Золотые страницы Российской истории»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CE7CAF" w:rsidRDefault="00EB7D23" w:rsidP="00EB7D23">
            <w:pPr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тдел образования администрации МО 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опуляризация и отражение основных вех российской истории</w:t>
            </w:r>
          </w:p>
        </w:tc>
      </w:tr>
      <w:tr w:rsidR="001E429D" w:rsidRPr="00CE7CAF" w:rsidTr="001E429D">
        <w:tc>
          <w:tcPr>
            <w:tcW w:w="675" w:type="dxa"/>
            <w:vMerge/>
            <w:tcBorders>
              <w:top w:val="nil"/>
            </w:tcBorders>
          </w:tcPr>
          <w:p w:rsidR="001E429D" w:rsidRPr="00281E30" w:rsidRDefault="001E429D" w:rsidP="00281E30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фотоальбом  «На страже границ Отечества»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1E429D" w:rsidRPr="00CE7CAF" w:rsidRDefault="00EB7D23" w:rsidP="00EB7D23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культуры А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дминистрации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1E429D" w:rsidRPr="00CE7CAF" w:rsidRDefault="001E429D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1E429D" w:rsidRPr="00281E30" w:rsidRDefault="001E429D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опуляризация героики пограничной службы</w:t>
            </w:r>
          </w:p>
        </w:tc>
      </w:tr>
      <w:tr w:rsidR="00EB7D23" w:rsidRPr="00CE7CAF" w:rsidTr="00281E30">
        <w:tc>
          <w:tcPr>
            <w:tcW w:w="675" w:type="dxa"/>
          </w:tcPr>
          <w:p w:rsidR="00EB7D23" w:rsidRPr="00281E30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7D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7D23" w:rsidRPr="00281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EB7D23" w:rsidRPr="00281E30" w:rsidRDefault="00EB7D23" w:rsidP="00281E30">
            <w:pPr>
              <w:ind w:left="-76" w:right="-52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на лучшую методическую работу педагогических коллективов по патриотическому воспитанию среди учащихся «Растим патриотов России»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ind w:left="-46" w:right="-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образования администрации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EB7D23" w:rsidRPr="00281E30" w:rsidRDefault="00EB7D23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бмен опытом по патриотическому воспитанию</w:t>
            </w:r>
          </w:p>
        </w:tc>
      </w:tr>
      <w:tr w:rsidR="00EB7D23" w:rsidRPr="00CE7CAF" w:rsidTr="00281E30">
        <w:tc>
          <w:tcPr>
            <w:tcW w:w="675" w:type="dxa"/>
          </w:tcPr>
          <w:p w:rsidR="00EB7D23" w:rsidRPr="00281E30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B7D23" w:rsidRPr="00281E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EB7D23" w:rsidRPr="00281E30" w:rsidRDefault="00EB7D23" w:rsidP="00281E30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>Проведение конкурса программ и проектов по патриотическому воспитанию граждан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EB7D23" w:rsidRPr="00281E30" w:rsidRDefault="00EB7D23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бмен опытом по патриотическому воспитанию</w:t>
            </w:r>
          </w:p>
        </w:tc>
      </w:tr>
      <w:tr w:rsidR="00EB7D23" w:rsidRPr="00CE7CAF" w:rsidTr="00281E30">
        <w:tc>
          <w:tcPr>
            <w:tcW w:w="675" w:type="dxa"/>
          </w:tcPr>
          <w:p w:rsidR="00EB7D23" w:rsidRPr="00281E30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B7D23" w:rsidRPr="00281E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EB7D23" w:rsidRPr="00281E30" w:rsidRDefault="00EB7D23" w:rsidP="00281E30">
            <w:pPr>
              <w:ind w:left="-76" w:right="-52"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районного творческого конкурса научно-исследовательских работ патриотической направленности </w:t>
            </w:r>
            <w:proofErr w:type="gramStart"/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EB7D23" w:rsidRPr="00281E30" w:rsidRDefault="00EB7D23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ктивизация творческого потенциала молодежи</w:t>
            </w:r>
          </w:p>
        </w:tc>
      </w:tr>
      <w:tr w:rsidR="00EB7D23" w:rsidRPr="00CE7CAF" w:rsidTr="00281E30">
        <w:tc>
          <w:tcPr>
            <w:tcW w:w="675" w:type="dxa"/>
          </w:tcPr>
          <w:p w:rsidR="00EB7D23" w:rsidRPr="00281E30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B7D23" w:rsidRPr="00281E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EB7D23" w:rsidRPr="00281E30" w:rsidRDefault="00EB7D23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районных совещаний организаторов патриотического воспитания образовательных учреждений и руководителей детских и молодежных общественных объединений на тему  «Патриотическое воспитание подростков: особенности, опыт, проблемы»</w:t>
            </w:r>
          </w:p>
          <w:p w:rsidR="00EB7D23" w:rsidRPr="00281E30" w:rsidRDefault="00EB7D23" w:rsidP="00281E30">
            <w:pPr>
              <w:ind w:left="-76" w:right="-52"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отдел культуры, общественные объединения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EB7D23" w:rsidRPr="00281E30" w:rsidRDefault="00EB7D23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бмен опытом работы по патриотическому воспитанию детей и молодежи </w:t>
            </w:r>
          </w:p>
        </w:tc>
      </w:tr>
      <w:tr w:rsidR="00EB7D23" w:rsidRPr="00CE7CAF" w:rsidTr="00281E30">
        <w:tc>
          <w:tcPr>
            <w:tcW w:w="675" w:type="dxa"/>
          </w:tcPr>
          <w:p w:rsidR="00EB7D23" w:rsidRPr="00281E30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EB7D23" w:rsidRPr="00281E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EB7D23" w:rsidRPr="00281E30" w:rsidRDefault="00EB7D23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Районные  семинары-совещания  с руководителями образовательных учреждений на темы:  </w:t>
            </w:r>
          </w:p>
          <w:p w:rsidR="00EB7D23" w:rsidRPr="00281E30" w:rsidRDefault="00EB7D23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работы по патриотическому воспитанию в системе образования: инновационные подходы и технологии»;                                                                             </w:t>
            </w:r>
          </w:p>
          <w:p w:rsidR="00EB7D23" w:rsidRPr="00281E30" w:rsidRDefault="00EB7D23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«Организация музейной работы в образовательных учреждениях»;</w:t>
            </w:r>
          </w:p>
          <w:p w:rsidR="00EB7D23" w:rsidRPr="00281E30" w:rsidRDefault="00EB7D23" w:rsidP="00281E3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«Организация поисковой работы в образовательных учреждениях»;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общественные объединения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отдел культуры, Совет ветеранов</w:t>
            </w:r>
            <w:r w:rsidR="00EA2698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EB7D23" w:rsidRPr="00281E30" w:rsidRDefault="00EB7D23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бобщение и распространение передового опыта работы по патриотическому воспитанию учащейся молодежи</w:t>
            </w:r>
          </w:p>
        </w:tc>
      </w:tr>
      <w:tr w:rsidR="00EB7D23" w:rsidRPr="00CE7CAF" w:rsidTr="00281E30">
        <w:tc>
          <w:tcPr>
            <w:tcW w:w="675" w:type="dxa"/>
          </w:tcPr>
          <w:p w:rsidR="00EB7D23" w:rsidRPr="00281E30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7D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7D23" w:rsidRPr="00281E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EB7D23" w:rsidRPr="00281E30" w:rsidRDefault="00EB7D23" w:rsidP="00281E30">
            <w:pPr>
              <w:pStyle w:val="ac"/>
              <w:spacing w:line="240" w:lineRule="atLeast"/>
              <w:jc w:val="left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>Подготовка и проведение районных конференций на темы:</w:t>
            </w:r>
          </w:p>
          <w:p w:rsidR="00EB7D23" w:rsidRPr="00281E30" w:rsidRDefault="00EB7D23" w:rsidP="00281E30">
            <w:pPr>
              <w:pStyle w:val="ac"/>
              <w:spacing w:line="240" w:lineRule="atLeast"/>
              <w:jc w:val="left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>«Военно-патриотическое воспитание детей попавших в трудную жизненную ситуацию»;</w:t>
            </w:r>
          </w:p>
          <w:p w:rsidR="00EB7D23" w:rsidRPr="00281E30" w:rsidRDefault="00EB7D23" w:rsidP="00281E30">
            <w:pPr>
              <w:pStyle w:val="ac"/>
              <w:spacing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1E30">
              <w:rPr>
                <w:sz w:val="24"/>
                <w:szCs w:val="24"/>
              </w:rPr>
              <w:t xml:space="preserve">«Час мужества пробил», </w:t>
            </w:r>
            <w:proofErr w:type="gramStart"/>
            <w:r w:rsidRPr="00281E30">
              <w:rPr>
                <w:sz w:val="24"/>
                <w:szCs w:val="24"/>
              </w:rPr>
              <w:t>посвященная</w:t>
            </w:r>
            <w:proofErr w:type="gramEnd"/>
            <w:r w:rsidRPr="00281E30">
              <w:rPr>
                <w:sz w:val="24"/>
                <w:szCs w:val="24"/>
              </w:rPr>
              <w:t xml:space="preserve"> 70-летию начала Великой Отечественной войны;</w:t>
            </w:r>
          </w:p>
          <w:p w:rsidR="00EB7D23" w:rsidRPr="00281E30" w:rsidRDefault="00EB7D23" w:rsidP="00281E30">
            <w:pPr>
              <w:pStyle w:val="ac"/>
              <w:spacing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81E30">
              <w:rPr>
                <w:sz w:val="24"/>
                <w:szCs w:val="24"/>
              </w:rPr>
              <w:t>«Народная культура как действенное средство патриотического воспитания и формирования межнациональных отношений»;</w:t>
            </w:r>
          </w:p>
          <w:p w:rsidR="00EB7D23" w:rsidRPr="00281E30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«Роль общественных организаций инвалидов и ветеранов боевых действий в патриотическом воспитании молодежи»;</w:t>
            </w:r>
          </w:p>
          <w:p w:rsidR="00EB7D23" w:rsidRPr="00281E30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деятельности по 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патриотическому воспитанию в образовательных учреждениях района»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МО «Звениговский муниципальный район»,</w:t>
            </w:r>
          </w:p>
          <w:p w:rsidR="00EB7D23" w:rsidRPr="00EB7D23" w:rsidRDefault="00EB7D23" w:rsidP="00EB7D23">
            <w:pPr>
              <w:pStyle w:val="a5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культуры, отдел военного комиссариата РМЭ по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УСЗНиТ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районе РМЭ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Совет ветеранов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EB7D23" w:rsidRPr="00281E30" w:rsidRDefault="00EB7D23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бобщение лучших традиций и передового опыта в интересах деятельности государственных органов и общественных объединений по патриотическому воспитанию;</w:t>
            </w:r>
          </w:p>
          <w:p w:rsidR="00EB7D23" w:rsidRPr="00281E30" w:rsidRDefault="00EB7D23" w:rsidP="00281E30">
            <w:pPr>
              <w:pStyle w:val="ac"/>
              <w:spacing w:line="240" w:lineRule="atLeast"/>
              <w:jc w:val="left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>Обобщение опыта работы и определение практических мер по эффективному использованию традиционной культуры в патриотическом воспитании;</w:t>
            </w:r>
          </w:p>
          <w:p w:rsidR="00EB7D23" w:rsidRPr="00281E30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Активизация деятельности ветеранских организаций в области патриотического воспитания граждан;</w:t>
            </w:r>
          </w:p>
          <w:p w:rsidR="00EB7D23" w:rsidRPr="00281E30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Анализ деятельности образовательных учреждений района</w:t>
            </w:r>
          </w:p>
        </w:tc>
      </w:tr>
      <w:tr w:rsidR="00EB7D23" w:rsidRPr="00CE7CAF" w:rsidTr="00281E30">
        <w:tc>
          <w:tcPr>
            <w:tcW w:w="675" w:type="dxa"/>
          </w:tcPr>
          <w:p w:rsidR="00EB7D23" w:rsidRPr="00A15C76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EB7D23" w:rsidRPr="00281E30" w:rsidRDefault="00EB7D23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EB7D23" w:rsidRPr="00EB7D23" w:rsidRDefault="00EB7D23" w:rsidP="00EB7D23">
            <w:pPr>
              <w:pStyle w:val="ac"/>
              <w:spacing w:line="240" w:lineRule="atLeast"/>
              <w:rPr>
                <w:sz w:val="24"/>
                <w:szCs w:val="24"/>
              </w:rPr>
            </w:pPr>
            <w:r w:rsidRPr="00EB7D23">
              <w:rPr>
                <w:sz w:val="24"/>
                <w:szCs w:val="24"/>
              </w:rPr>
              <w:t>Проведение мероприятий по дальнейшему совершенствованию взаимодействия  молодежных и ветеранских организаций:</w:t>
            </w:r>
          </w:p>
          <w:p w:rsidR="00EB7D23" w:rsidRPr="00EB7D23" w:rsidRDefault="00EB7D23" w:rsidP="00EB7D23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Fonts w:ascii="Times New Roman" w:hAnsi="Times New Roman" w:cs="Times New Roman"/>
                <w:sz w:val="24"/>
                <w:szCs w:val="24"/>
              </w:rPr>
              <w:t>районные семинары-совещания с организаторами тимуровского добровольческого движения по оказанию помощи ветеранам и вдовам погибших и умерших участников Великой Отечественной войны, локальных войн и конфликтов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EB7D23" w:rsidRPr="00EB7D23" w:rsidRDefault="00EB7D23" w:rsidP="00EB7D23">
            <w:pPr>
              <w:pStyle w:val="a5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культуры, отдел военного комиссариата РМЭ по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УСЗНиТ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районе РМЭ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Совет ветеранов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EB7D23" w:rsidRPr="00CE7CAF" w:rsidRDefault="009E2C1E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D23"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EB7D23" w:rsidRPr="00CE7CAF" w:rsidRDefault="00EB7D23" w:rsidP="0028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EB7D23" w:rsidRPr="00281E30" w:rsidRDefault="00EB7D23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оспитание заботливого, бережного отношения к старшему поколению россиян</w:t>
            </w:r>
          </w:p>
        </w:tc>
      </w:tr>
      <w:tr w:rsidR="00281E30" w:rsidRPr="00CE7CAF" w:rsidTr="00281E30">
        <w:tc>
          <w:tcPr>
            <w:tcW w:w="675" w:type="dxa"/>
          </w:tcPr>
          <w:p w:rsidR="00EB7D23" w:rsidRPr="00A15C76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281E30" w:rsidRPr="00281E30" w:rsidRDefault="00281E30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281E30" w:rsidRPr="00281E30" w:rsidRDefault="00281E30" w:rsidP="00281E30">
            <w:pPr>
              <w:pStyle w:val="ac"/>
              <w:spacing w:line="240" w:lineRule="atLeast"/>
              <w:jc w:val="left"/>
              <w:rPr>
                <w:sz w:val="24"/>
                <w:szCs w:val="24"/>
              </w:rPr>
            </w:pPr>
            <w:r w:rsidRPr="00281E30">
              <w:rPr>
                <w:sz w:val="24"/>
                <w:szCs w:val="24"/>
              </w:rPr>
              <w:t>Проведение семинаров с руководителями военно-патриотических молодежных и детских объединений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EB7D23" w:rsidRPr="00EB7D23" w:rsidRDefault="00EB7D23" w:rsidP="00EB7D23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281E30" w:rsidRPr="00CE7CAF" w:rsidRDefault="00EB7D23" w:rsidP="00EB7D23">
            <w:pPr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B7D23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отдел культуры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281E30" w:rsidRPr="00CE7CAF" w:rsidRDefault="00EB7D23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281E30" w:rsidRPr="00CE7CAF" w:rsidRDefault="00EB7D23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281E30" w:rsidRPr="00281E30" w:rsidRDefault="00EB7D23" w:rsidP="00281E30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81E30" w:rsidRPr="00281E30">
              <w:rPr>
                <w:rFonts w:ascii="Times New Roman" w:hAnsi="Times New Roman" w:cs="Times New Roman"/>
                <w:sz w:val="24"/>
                <w:szCs w:val="24"/>
              </w:rPr>
              <w:t>бмен опытом работы руководителей молодежных объединений по проблемам патриотического воспитания</w:t>
            </w:r>
          </w:p>
        </w:tc>
      </w:tr>
      <w:tr w:rsidR="00EB7D23" w:rsidRPr="00CE7CAF" w:rsidTr="00A15C76">
        <w:tc>
          <w:tcPr>
            <w:tcW w:w="15027" w:type="dxa"/>
            <w:gridSpan w:val="15"/>
          </w:tcPr>
          <w:p w:rsidR="00EB7D23" w:rsidRPr="00EB7D23" w:rsidRDefault="00EB7D23" w:rsidP="00EB7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B7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 Организация патриотического воспитания населения в ходе подготовки и проведения мероприятий, </w:t>
            </w:r>
          </w:p>
          <w:p w:rsidR="00EB7D23" w:rsidRPr="00EB7D23" w:rsidRDefault="00EB7D23" w:rsidP="00EB7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B7D23">
              <w:rPr>
                <w:rFonts w:ascii="Times New Roman" w:hAnsi="Times New Roman" w:cs="Times New Roman"/>
                <w:b/>
                <w:sz w:val="24"/>
                <w:szCs w:val="24"/>
              </w:rPr>
              <w:t>посвященных</w:t>
            </w:r>
            <w:proofErr w:type="gramEnd"/>
            <w:r w:rsidRPr="00EB7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юбилейным и другим памятным событиям истории России</w:t>
            </w:r>
          </w:p>
          <w:p w:rsidR="00EB7D23" w:rsidRPr="00EB7D23" w:rsidRDefault="00EB7D23" w:rsidP="00EB7D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2.1.Работа по патриотическому воспитанию населения в ходе подготовки празднования 70-летия Победы </w:t>
            </w:r>
          </w:p>
          <w:p w:rsidR="00EB7D23" w:rsidRPr="00EB7D23" w:rsidRDefault="00EB7D23" w:rsidP="00EB7D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23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советского народа в Великой Отечественной войне 1941 - 1945 годов</w:t>
            </w:r>
          </w:p>
        </w:tc>
      </w:tr>
      <w:tr w:rsidR="006064DE" w:rsidRPr="00CE7CAF" w:rsidTr="00281E30">
        <w:tc>
          <w:tcPr>
            <w:tcW w:w="675" w:type="dxa"/>
          </w:tcPr>
          <w:p w:rsidR="006064DE" w:rsidRPr="00A15C76" w:rsidRDefault="00A15C76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06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6064DE" w:rsidRPr="006064DE" w:rsidRDefault="006064DE" w:rsidP="00A15C76">
            <w:pPr>
              <w:pStyle w:val="ac"/>
              <w:jc w:val="left"/>
              <w:rPr>
                <w:sz w:val="24"/>
                <w:szCs w:val="24"/>
              </w:rPr>
            </w:pPr>
            <w:r w:rsidRPr="006064DE">
              <w:rPr>
                <w:sz w:val="24"/>
                <w:szCs w:val="24"/>
              </w:rPr>
              <w:t>Организация и проведение мероприятий, посвященных Победе в Великой Отечественной войне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6064DE" w:rsidRPr="006064DE" w:rsidRDefault="006064DE" w:rsidP="00A15C76">
            <w:pPr>
              <w:pStyle w:val="ac"/>
              <w:jc w:val="center"/>
              <w:rPr>
                <w:sz w:val="24"/>
                <w:szCs w:val="24"/>
              </w:rPr>
            </w:pPr>
            <w:r w:rsidRPr="006064DE">
              <w:rPr>
                <w:sz w:val="24"/>
                <w:szCs w:val="24"/>
              </w:rPr>
              <w:t xml:space="preserve">Администрация МО «Звениговский муниципальный </w:t>
            </w:r>
            <w:r w:rsidRPr="006064DE">
              <w:rPr>
                <w:sz w:val="24"/>
                <w:szCs w:val="24"/>
              </w:rPr>
              <w:lastRenderedPageBreak/>
              <w:t>район», отдел культуры, о</w:t>
            </w:r>
            <w:r w:rsidRPr="006064DE">
              <w:rPr>
                <w:rStyle w:val="a8"/>
                <w:sz w:val="24"/>
                <w:szCs w:val="24"/>
              </w:rPr>
              <w:t>тдел образования</w:t>
            </w:r>
            <w:r w:rsidRPr="006064DE">
              <w:rPr>
                <w:sz w:val="24"/>
                <w:szCs w:val="24"/>
              </w:rPr>
              <w:t xml:space="preserve">, </w:t>
            </w:r>
            <w:proofErr w:type="spellStart"/>
            <w:r w:rsidRPr="006064DE">
              <w:rPr>
                <w:sz w:val="24"/>
                <w:szCs w:val="24"/>
              </w:rPr>
              <w:t>УСЗНиТ</w:t>
            </w:r>
            <w:proofErr w:type="spellEnd"/>
            <w:r w:rsidRPr="006064DE">
              <w:rPr>
                <w:sz w:val="24"/>
                <w:szCs w:val="24"/>
              </w:rPr>
              <w:t xml:space="preserve"> в </w:t>
            </w:r>
            <w:proofErr w:type="spellStart"/>
            <w:r w:rsidRPr="006064DE">
              <w:rPr>
                <w:sz w:val="24"/>
                <w:szCs w:val="24"/>
              </w:rPr>
              <w:t>Звениговском</w:t>
            </w:r>
            <w:proofErr w:type="spellEnd"/>
            <w:r w:rsidRPr="006064DE">
              <w:rPr>
                <w:sz w:val="24"/>
                <w:szCs w:val="24"/>
              </w:rPr>
              <w:t xml:space="preserve"> районе РМЭ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  <w:r w:rsidRPr="006064DE">
              <w:rPr>
                <w:sz w:val="24"/>
                <w:szCs w:val="24"/>
              </w:rPr>
              <w:t>, о</w:t>
            </w:r>
            <w:r w:rsidRPr="006064DE">
              <w:rPr>
                <w:rStyle w:val="a8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6064DE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6064DE">
              <w:rPr>
                <w:rStyle w:val="a8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  <w:r w:rsidRPr="006064DE">
              <w:rPr>
                <w:sz w:val="24"/>
                <w:szCs w:val="24"/>
              </w:rPr>
              <w:t>, Совет ветеранов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  <w:r w:rsidRPr="006064DE">
              <w:rPr>
                <w:sz w:val="24"/>
                <w:szCs w:val="24"/>
              </w:rPr>
              <w:t>,</w:t>
            </w:r>
            <w:r w:rsidR="009E2C1E">
              <w:rPr>
                <w:sz w:val="24"/>
                <w:szCs w:val="24"/>
              </w:rPr>
              <w:t xml:space="preserve"> </w:t>
            </w:r>
            <w:r w:rsidRPr="006064DE">
              <w:rPr>
                <w:sz w:val="24"/>
                <w:szCs w:val="24"/>
              </w:rPr>
              <w:t xml:space="preserve"> Совет РОСТО района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  <w:r w:rsidRPr="006064DE">
              <w:rPr>
                <w:sz w:val="24"/>
                <w:szCs w:val="24"/>
              </w:rPr>
              <w:t xml:space="preserve">,  ОВД по </w:t>
            </w:r>
            <w:proofErr w:type="spellStart"/>
            <w:r w:rsidRPr="006064DE">
              <w:rPr>
                <w:sz w:val="24"/>
                <w:szCs w:val="24"/>
              </w:rPr>
              <w:t>Звениговскому</w:t>
            </w:r>
            <w:proofErr w:type="spellEnd"/>
            <w:r w:rsidRPr="006064DE">
              <w:rPr>
                <w:sz w:val="24"/>
                <w:szCs w:val="24"/>
              </w:rPr>
              <w:t xml:space="preserve"> району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6064DE" w:rsidRPr="00CE7CAF" w:rsidRDefault="006064DE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6064DE" w:rsidRPr="00CE7CAF" w:rsidRDefault="006064DE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6064DE" w:rsidRPr="006064DE" w:rsidRDefault="006064DE" w:rsidP="00A15C7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охранение  памяти о подвигах российских воинов - защитников своего Отечества, чествование ветеранов</w:t>
            </w:r>
          </w:p>
        </w:tc>
      </w:tr>
      <w:tr w:rsidR="006064DE" w:rsidRPr="00CE7CAF" w:rsidTr="00281E30">
        <w:tc>
          <w:tcPr>
            <w:tcW w:w="675" w:type="dxa"/>
          </w:tcPr>
          <w:p w:rsidR="006064DE" w:rsidRPr="00A15C76" w:rsidRDefault="006064DE" w:rsidP="006064DE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A15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6064DE" w:rsidRPr="006064DE" w:rsidRDefault="006064DE" w:rsidP="006064D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Фестиваль народного творчества  «Салют Победы»</w:t>
            </w:r>
          </w:p>
          <w:p w:rsidR="006064DE" w:rsidRPr="006064DE" w:rsidRDefault="006064DE" w:rsidP="006064DE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6064DE" w:rsidRPr="006064DE" w:rsidRDefault="006064DE" w:rsidP="006064DE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культуры, Администрация МО «Звениговский муниципальный район»,</w:t>
            </w:r>
          </w:p>
          <w:p w:rsidR="006064DE" w:rsidRPr="006064DE" w:rsidRDefault="009E2C1E" w:rsidP="006064D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отдел образования</w:t>
            </w:r>
            <w:r w:rsidR="006064DE" w:rsidRPr="006064DE">
              <w:rPr>
                <w:rStyle w:val="a8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6064DE" w:rsidRPr="006064DE" w:rsidRDefault="006064DE" w:rsidP="006064DE">
            <w:pPr>
              <w:ind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ктивизация творческой деятельности самодеятельных художественных коллективов по популяризации произведений военно-патриотической тематики</w:t>
            </w:r>
          </w:p>
        </w:tc>
      </w:tr>
      <w:tr w:rsidR="006064DE" w:rsidRPr="00CE7CAF" w:rsidTr="00281E30">
        <w:tc>
          <w:tcPr>
            <w:tcW w:w="675" w:type="dxa"/>
          </w:tcPr>
          <w:p w:rsidR="006064DE" w:rsidRPr="00A15C76" w:rsidRDefault="006064DE" w:rsidP="006064DE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15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6064DE" w:rsidRPr="006064DE" w:rsidRDefault="006064DE" w:rsidP="006064D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Всероссийские молодежно-патриотические акции   «Георгиевская ленточка «под девизом  «Мы помним, мы гордимся»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6064DE" w:rsidRPr="006064DE" w:rsidRDefault="006064DE" w:rsidP="006064DE">
            <w:pPr>
              <w:pStyle w:val="ac"/>
              <w:jc w:val="center"/>
              <w:rPr>
                <w:sz w:val="24"/>
                <w:szCs w:val="24"/>
              </w:rPr>
            </w:pPr>
            <w:r w:rsidRPr="006064DE">
              <w:rPr>
                <w:sz w:val="24"/>
                <w:szCs w:val="24"/>
              </w:rPr>
              <w:t>Администрация МО «Звениговский муниципальный район», общественные объединения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6064DE" w:rsidRPr="006064DE" w:rsidRDefault="006064DE" w:rsidP="006064DE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оспитание молодежи в духе славных боевых традиций старших поколений и воспитание чувства гордости за боевое прошлое Отечества</w:t>
            </w:r>
          </w:p>
        </w:tc>
      </w:tr>
      <w:tr w:rsidR="006064DE" w:rsidRPr="00CE7CAF" w:rsidTr="00281E30">
        <w:tc>
          <w:tcPr>
            <w:tcW w:w="675" w:type="dxa"/>
          </w:tcPr>
          <w:p w:rsidR="006064DE" w:rsidRPr="00A15C76" w:rsidRDefault="006064DE" w:rsidP="006064DE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15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6064DE" w:rsidRPr="006064DE" w:rsidRDefault="006064DE" w:rsidP="006064DE">
            <w:pPr>
              <w:pStyle w:val="ac"/>
              <w:numPr>
                <w:ilvl w:val="12"/>
                <w:numId w:val="0"/>
              </w:numPr>
              <w:ind w:left="-31" w:right="-38" w:hanging="3"/>
              <w:jc w:val="left"/>
              <w:rPr>
                <w:sz w:val="24"/>
                <w:szCs w:val="24"/>
              </w:rPr>
            </w:pPr>
            <w:r w:rsidRPr="006064DE">
              <w:rPr>
                <w:sz w:val="24"/>
                <w:szCs w:val="24"/>
              </w:rPr>
              <w:t>Проведение парада юнармейцев, посвященного Победе в Великой Отечественной войне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6064DE" w:rsidRPr="006064DE" w:rsidRDefault="006064DE" w:rsidP="006064DE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Администрация МО «Звениговский 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район»</w:t>
            </w: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 отдел образования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6064DE" w:rsidRPr="006064DE" w:rsidRDefault="006064DE" w:rsidP="006064DE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азвитие юнармейского движения</w:t>
            </w:r>
          </w:p>
        </w:tc>
      </w:tr>
      <w:tr w:rsidR="006064DE" w:rsidRPr="00CE7CAF" w:rsidTr="00281E30">
        <w:tc>
          <w:tcPr>
            <w:tcW w:w="675" w:type="dxa"/>
          </w:tcPr>
          <w:p w:rsidR="006064DE" w:rsidRPr="00A15C76" w:rsidRDefault="006064DE" w:rsidP="006064DE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A15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6064DE" w:rsidRPr="006064DE" w:rsidRDefault="006064DE" w:rsidP="006064DE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республиканских мероприятиях, посвященных Победе в Великой Отечественной войне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6064DE" w:rsidRPr="006064DE" w:rsidRDefault="006064DE" w:rsidP="006064DE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 отдел культуры, о</w:t>
            </w: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тдел образования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6064DE" w:rsidRPr="006064DE" w:rsidRDefault="006064DE" w:rsidP="006064DE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оспитание патриотов своей Родины, любви, верности и гордости за свое Отечество, участие в республиканских мероприятиях</w:t>
            </w:r>
          </w:p>
        </w:tc>
      </w:tr>
      <w:tr w:rsidR="006064DE" w:rsidRPr="00CE7CAF" w:rsidTr="00281E30">
        <w:tc>
          <w:tcPr>
            <w:tcW w:w="675" w:type="dxa"/>
          </w:tcPr>
          <w:p w:rsidR="006064DE" w:rsidRPr="00A15C76" w:rsidRDefault="006064DE" w:rsidP="006064DE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15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6064DE" w:rsidRPr="006064DE" w:rsidRDefault="006064DE" w:rsidP="006064DE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Всероссийской акции  «Вахта памяти»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6064DE" w:rsidRPr="006064DE" w:rsidRDefault="006064DE" w:rsidP="006064DE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6064DE" w:rsidRPr="006064DE" w:rsidRDefault="006064DE" w:rsidP="006064DE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, отдел культуры, </w:t>
            </w:r>
          </w:p>
          <w:p w:rsidR="006064DE" w:rsidRPr="006064DE" w:rsidRDefault="006064DE" w:rsidP="006064DE">
            <w:pPr>
              <w:ind w:left="-46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ТЭТ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6064D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общественные объединения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6064DE" w:rsidRPr="00CE7CAF" w:rsidRDefault="006064DE" w:rsidP="00606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6064DE" w:rsidRPr="006064DE" w:rsidRDefault="006064DE" w:rsidP="006064DE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64DE">
              <w:rPr>
                <w:rFonts w:ascii="Times New Roman" w:hAnsi="Times New Roman" w:cs="Times New Roman"/>
                <w:sz w:val="24"/>
                <w:szCs w:val="24"/>
              </w:rPr>
              <w:t>овышение роли и авторитета поисковых общественных объединений в патриотическом воспитании граждан Российской Федерации</w:t>
            </w:r>
          </w:p>
        </w:tc>
      </w:tr>
      <w:tr w:rsidR="006064DE" w:rsidRPr="00CE7CAF" w:rsidTr="00A15C76">
        <w:tc>
          <w:tcPr>
            <w:tcW w:w="15027" w:type="dxa"/>
            <w:gridSpan w:val="15"/>
          </w:tcPr>
          <w:p w:rsidR="006064DE" w:rsidRPr="006064DE" w:rsidRDefault="006064DE" w:rsidP="006064DE">
            <w:pPr>
              <w:keepNext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2.2.Работа по патриотическому воспитанию граждан в ходе подготовки и проведения мероприятий, </w:t>
            </w:r>
          </w:p>
          <w:p w:rsidR="006064DE" w:rsidRPr="006064DE" w:rsidRDefault="006064DE" w:rsidP="006064DE">
            <w:pPr>
              <w:keepNext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064DE">
              <w:rPr>
                <w:rFonts w:ascii="Times New Roman" w:hAnsi="Times New Roman" w:cs="Times New Roman"/>
                <w:b/>
                <w:sz w:val="24"/>
                <w:szCs w:val="24"/>
              </w:rPr>
              <w:t>посвященных</w:t>
            </w:r>
            <w:proofErr w:type="gramEnd"/>
            <w:r w:rsidRPr="006064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славным историческим событиям России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A15C76" w:rsidRDefault="004419DB" w:rsidP="004419DB">
            <w:pPr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6.18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посвященных:</w:t>
            </w: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 отдел культуры, общественные объединения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A15C7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205-летию со Дня Бородинского сражения русской армии под командованием М.И.Кутузова с французской армией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A15C76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охранение и развитие чувства гордости и памяти о подвигах защитников Отечества</w:t>
            </w:r>
          </w:p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A15C76">
            <w:pPr>
              <w:ind w:left="-46" w:right="-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105-летию создания Военно-воздушных сил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A15C76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419DB" w:rsidRPr="004419DB" w:rsidRDefault="004419DB" w:rsidP="001E1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ктивизация внимания и формирование уважения к истории российских Военно-воздушных сил</w:t>
            </w:r>
          </w:p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A15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25-летию вывода советских войск из Афганистана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A15C76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419DB" w:rsidRPr="004419DB" w:rsidRDefault="004419DB" w:rsidP="001E1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охранение исторической памяти о подвиге советских войск в Афганистане</w:t>
            </w:r>
          </w:p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A15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55-летию первого полета человека (Ю.А.Гагарина) в космос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A15C76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419DB" w:rsidRPr="004419DB" w:rsidRDefault="004419DB" w:rsidP="001E130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оспитание чувства гордости за свою страну на примере достижений отечественной космонавтики</w:t>
            </w:r>
          </w:p>
          <w:p w:rsidR="004419DB" w:rsidRPr="004419DB" w:rsidRDefault="004419DB" w:rsidP="001E1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A15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635-летию Куликовской битвы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A15C76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419DB" w:rsidRPr="004419DB" w:rsidRDefault="004419DB" w:rsidP="001E130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охранение и развитие чувства гордости за великие исторические события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281E30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A15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110-летию создания отечественного подводного флота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A15C76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21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419DB" w:rsidRPr="004419DB" w:rsidRDefault="004419DB" w:rsidP="001E130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ормирование уважения к истории российского Военно-Морского Флота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фестивалей и конкурсов:</w:t>
            </w: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лучший музей боевой, воинской и трудовой славы </w:t>
            </w: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конкурс военно-патриотической песни «Пой, солдат, пой»</w:t>
            </w:r>
          </w:p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фотоконкурс «Мы - дети твои, Россия!»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9E2C1E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lastRenderedPageBreak/>
              <w:t>О</w:t>
            </w:r>
            <w:r w:rsidR="004419DB" w:rsidRPr="00A15C76">
              <w:rPr>
                <w:rStyle w:val="a8"/>
                <w:sz w:val="24"/>
                <w:szCs w:val="24"/>
              </w:rPr>
              <w:t>тдел культуры,</w:t>
            </w:r>
            <w:r w:rsidR="004419DB" w:rsidRPr="00A15C76">
              <w:rPr>
                <w:sz w:val="24"/>
                <w:szCs w:val="24"/>
              </w:rPr>
              <w:t xml:space="preserve"> Администрация </w:t>
            </w:r>
            <w:r w:rsidR="004419DB" w:rsidRPr="00A15C76">
              <w:rPr>
                <w:rStyle w:val="a8"/>
                <w:sz w:val="24"/>
                <w:szCs w:val="24"/>
              </w:rPr>
              <w:t>МО «Звениговский муниципальный район»</w:t>
            </w:r>
            <w:r w:rsidR="004419DB" w:rsidRPr="00A15C76">
              <w:rPr>
                <w:sz w:val="24"/>
                <w:szCs w:val="24"/>
              </w:rPr>
              <w:t xml:space="preserve">, </w:t>
            </w:r>
            <w:r w:rsidR="004419DB" w:rsidRPr="00A15C76">
              <w:rPr>
                <w:rStyle w:val="a8"/>
                <w:sz w:val="24"/>
                <w:szCs w:val="24"/>
              </w:rPr>
              <w:t xml:space="preserve">отдел </w:t>
            </w:r>
            <w:r w:rsidR="004419DB" w:rsidRPr="00A15C76">
              <w:rPr>
                <w:rStyle w:val="a8"/>
                <w:sz w:val="24"/>
                <w:szCs w:val="24"/>
              </w:rPr>
              <w:lastRenderedPageBreak/>
              <w:t>образования</w:t>
            </w:r>
            <w:r w:rsidR="004419DB" w:rsidRPr="00A15C76">
              <w:rPr>
                <w:sz w:val="24"/>
                <w:szCs w:val="24"/>
              </w:rPr>
              <w:t>, о</w:t>
            </w:r>
            <w:r w:rsidR="004419DB" w:rsidRPr="00A15C76">
              <w:rPr>
                <w:rStyle w:val="a8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="004419DB" w:rsidRPr="00A15C76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="004419DB" w:rsidRPr="00A15C76">
              <w:rPr>
                <w:rStyle w:val="a8"/>
                <w:sz w:val="24"/>
                <w:szCs w:val="24"/>
              </w:rPr>
              <w:t xml:space="preserve"> району</w:t>
            </w:r>
            <w:r>
              <w:rPr>
                <w:rStyle w:val="a8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военно-патриотического воспитания детей и молодежи, создание условий для активизации патриотической работы на местах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6.20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Фестиваль семейного творчества  «Крепка семья - крепка Россия»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культуры, 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A15C76">
              <w:rPr>
                <w:rStyle w:val="a8"/>
                <w:sz w:val="24"/>
                <w:szCs w:val="24"/>
              </w:rPr>
              <w:t>отдел образования, общественные объединения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азвитие воспитательного потенциала семьи как партнера государства в патриотическом воспитании детей и молодежи</w:t>
            </w:r>
          </w:p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Районный конкурс  молодых семей  «Любовь к Родине начинается в семье»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отдел культуры,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Администрация МО «Звениговский муниципальный район»</w:t>
            </w:r>
          </w:p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азвитие воспитательного потенциала семьи как партнера государства в патриотическом воспитании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Районная выставка-конкурс детского рисунка  «Мы помним мир спасенный»</w:t>
            </w:r>
          </w:p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A15C76" w:rsidRDefault="004419DB" w:rsidP="004419DB">
            <w:pPr>
              <w:tabs>
                <w:tab w:val="left" w:pos="9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культуры, 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A15C76">
              <w:rPr>
                <w:rStyle w:val="a8"/>
                <w:sz w:val="24"/>
                <w:szCs w:val="24"/>
              </w:rPr>
              <w:t xml:space="preserve">отдел образования, 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одействие приобщения детей к истории страны и ратным подвигам защитников Отечества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Проведение районной молодежно-патриотическая акции «Я - гражданин России»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 отдел образования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br/>
              <w:t>у 14-летних подростков, впервые получающих паспорт, сознания гражданина Российской Федерации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 xml:space="preserve">Организация и проведение: </w:t>
            </w:r>
            <w:r w:rsidRPr="00A15C76">
              <w:rPr>
                <w:sz w:val="24"/>
                <w:szCs w:val="24"/>
              </w:rPr>
              <w:br/>
              <w:t>1 сентября в образовательных учреждениях уроков гражданственности и патриотизма;</w:t>
            </w:r>
          </w:p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 xml:space="preserve">в течение учебного года уроков мужества </w:t>
            </w:r>
            <w:r w:rsidRPr="00A15C76">
              <w:rPr>
                <w:sz w:val="24"/>
                <w:szCs w:val="24"/>
              </w:rPr>
              <w:lastRenderedPageBreak/>
              <w:t>с приглашением ветеранов армии и флота, участников трудового фронта и локальных военных конфликтов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lastRenderedPageBreak/>
              <w:t>Администрация МО «Звениговский муниципальный район»</w:t>
            </w:r>
          </w:p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center"/>
              <w:rPr>
                <w:spacing w:val="-4"/>
                <w:sz w:val="24"/>
                <w:szCs w:val="24"/>
              </w:rPr>
            </w:pPr>
            <w:proofErr w:type="gramStart"/>
            <w:r w:rsidRPr="00A15C76">
              <w:rPr>
                <w:rStyle w:val="a8"/>
                <w:sz w:val="24"/>
                <w:szCs w:val="24"/>
              </w:rPr>
              <w:t>одел образования</w:t>
            </w:r>
            <w:proofErr w:type="gramEnd"/>
            <w:r w:rsidRPr="00A15C76">
              <w:rPr>
                <w:sz w:val="24"/>
                <w:szCs w:val="24"/>
              </w:rPr>
              <w:t xml:space="preserve">, </w:t>
            </w:r>
            <w:r w:rsidRPr="00A15C76">
              <w:rPr>
                <w:sz w:val="24"/>
                <w:szCs w:val="24"/>
              </w:rPr>
              <w:lastRenderedPageBreak/>
              <w:t>о</w:t>
            </w:r>
            <w:r w:rsidRPr="00A15C76">
              <w:rPr>
                <w:rStyle w:val="a8"/>
                <w:sz w:val="24"/>
                <w:szCs w:val="24"/>
              </w:rPr>
              <w:t xml:space="preserve">тдел военного комиссариата РМЭ </w:t>
            </w:r>
            <w:proofErr w:type="spellStart"/>
            <w:r w:rsidRPr="00A15C76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  <w:r w:rsidRPr="00A15C76">
              <w:rPr>
                <w:sz w:val="24"/>
                <w:szCs w:val="24"/>
              </w:rPr>
              <w:t>, Совет ветеранов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  <w:r w:rsidRPr="00A15C76">
              <w:rPr>
                <w:sz w:val="24"/>
                <w:szCs w:val="24"/>
              </w:rPr>
              <w:t>, МОУ «Звениговский УЦ РО ДОСААФ России РМЭ»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вековечение памяти российских воинов, погибших при защите Отечества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Проведение слета обучающихся по программам туристско-краеведческого движения обучающихся «Край родной марийский» и участие победителей в республиканских  конкурсах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ктивизация краеведческой работы, патриотическое воспитание на основе любви к малой Родине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 xml:space="preserve">Формирование материально-технической базы музеев и комнат боевой славы </w:t>
            </w:r>
          </w:p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center"/>
              <w:rPr>
                <w:sz w:val="24"/>
                <w:szCs w:val="24"/>
              </w:rPr>
            </w:pPr>
            <w:r w:rsidRPr="00A15C76">
              <w:rPr>
                <w:rStyle w:val="a8"/>
                <w:sz w:val="24"/>
                <w:szCs w:val="24"/>
              </w:rPr>
              <w:t>отдел культуры, отдел образования</w:t>
            </w:r>
            <w:r w:rsidRPr="00A15C76">
              <w:rPr>
                <w:color w:val="000000"/>
                <w:sz w:val="24"/>
                <w:szCs w:val="24"/>
              </w:rPr>
              <w:t xml:space="preserve">,  </w:t>
            </w:r>
            <w:r w:rsidRPr="00A15C76">
              <w:rPr>
                <w:sz w:val="24"/>
                <w:szCs w:val="24"/>
              </w:rPr>
              <w:t>о</w:t>
            </w:r>
            <w:r w:rsidRPr="00A15C76">
              <w:rPr>
                <w:rStyle w:val="a8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A15C76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ктивизация краеведческой работы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31" w:right="-38" w:hanging="3"/>
              <w:jc w:val="lef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Семейный конкурс «Мой семейный архив»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left="-52" w:right="-38"/>
              <w:jc w:val="center"/>
              <w:rPr>
                <w:sz w:val="24"/>
                <w:szCs w:val="24"/>
              </w:rPr>
            </w:pPr>
            <w:r w:rsidRPr="00A15C76">
              <w:rPr>
                <w:rStyle w:val="a8"/>
                <w:sz w:val="24"/>
                <w:szCs w:val="24"/>
              </w:rPr>
              <w:t xml:space="preserve">отдел культуры </w:t>
            </w:r>
            <w:r w:rsidR="009E2C1E">
              <w:rPr>
                <w:rStyle w:val="a8"/>
                <w:sz w:val="24"/>
                <w:szCs w:val="24"/>
              </w:rPr>
              <w:t xml:space="preserve">  Администрации </w:t>
            </w:r>
            <w:r w:rsidR="009E2C1E" w:rsidRPr="00A15C76">
              <w:rPr>
                <w:rStyle w:val="a8"/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атриотическое воспитание на основе семейных ценностей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6.28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numPr>
                <w:ilvl w:val="12"/>
                <w:numId w:val="0"/>
              </w:numPr>
              <w:ind w:right="-38"/>
              <w:jc w:val="lef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Проведение конкурса на лучшую организацию работы по патриотическому воспитанию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 администрации </w:t>
            </w:r>
            <w:r w:rsidR="009E2C1E"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Стимулирование и поощрение организаторов работы по патриотическому воспитанию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6.29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spacing w:line="240" w:lineRule="atLeas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Районные конкурсы профессионального мастерства среди рабочей молодежи на звание  «</w:t>
            </w:r>
            <w:proofErr w:type="gramStart"/>
            <w:r w:rsidRPr="00A15C76">
              <w:rPr>
                <w:sz w:val="24"/>
                <w:szCs w:val="24"/>
              </w:rPr>
              <w:t>Лучший</w:t>
            </w:r>
            <w:proofErr w:type="gramEnd"/>
            <w:r w:rsidRPr="00A15C76">
              <w:rPr>
                <w:sz w:val="24"/>
                <w:szCs w:val="24"/>
              </w:rPr>
              <w:t xml:space="preserve"> по профессии»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Администрация МО «Звениговский муниципальный 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район»</w:t>
            </w:r>
          </w:p>
          <w:p w:rsidR="004419DB" w:rsidRPr="00A15C76" w:rsidRDefault="004419DB" w:rsidP="004419DB">
            <w:pPr>
              <w:pStyle w:val="a5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овышение профессионального мастерства молодежи и престижности работы на предприятиях всех форм собственности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6.30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spacing w:line="240" w:lineRule="atLeas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Акция «Твои первые выборы»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 Звениговская районная ТИК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Повышение интереса молодежи к политике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spacing w:line="240" w:lineRule="atLeas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Выборы в молодежный парламент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 общественные объединения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Звениговская </w:t>
            </w:r>
            <w:proofErr w:type="gram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районная</w:t>
            </w:r>
            <w:proofErr w:type="gram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Повышение интереса молодежи к политике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pStyle w:val="ac"/>
              <w:spacing w:line="240" w:lineRule="atLeast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 xml:space="preserve">Проведение диспутов, конференция, деловых игр, фестивалей по основам правоведения среди молодежных  команд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 отдел культуры, общественные объединения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</w:t>
            </w:r>
            <w:proofErr w:type="gramStart"/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)</w:t>
            </w:r>
            <w:r w:rsidR="009E2C1E"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Звениговская </w:t>
            </w:r>
            <w:proofErr w:type="gram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районная</w:t>
            </w:r>
            <w:proofErr w:type="gram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1E1306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Повышение интереса молодежи к политике</w:t>
            </w:r>
          </w:p>
        </w:tc>
      </w:tr>
      <w:tr w:rsidR="00A15C76" w:rsidRPr="00CE7CAF" w:rsidTr="00A15C76">
        <w:tc>
          <w:tcPr>
            <w:tcW w:w="15027" w:type="dxa"/>
            <w:gridSpan w:val="15"/>
            <w:tcBorders>
              <w:top w:val="nil"/>
            </w:tcBorders>
          </w:tcPr>
          <w:p w:rsidR="00A15C76" w:rsidRPr="00A15C76" w:rsidRDefault="00A15C76" w:rsidP="00A15C7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15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Формирование позитивного отношения общества к военной службе и положительной мотивации у молодых людей </w:t>
            </w:r>
          </w:p>
          <w:p w:rsidR="00A15C76" w:rsidRPr="00A15C76" w:rsidRDefault="00A15C76" w:rsidP="00A15C7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 прохождения военной службы по контракту и призыву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Встречи</w:t>
            </w: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- ветеранов и молодежи, </w:t>
            </w:r>
            <w:proofErr w:type="gramStart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посвященные</w:t>
            </w:r>
            <w:proofErr w:type="gramEnd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 Победе в Великой Отечественной войне 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br/>
              <w:t>1941 - 1945 годов</w:t>
            </w: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- офицеров и военнослужащих срочной службы с учащимися под девизом «Сыны 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Отечества»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УСЗНиТ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районе РМЭ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, ОВД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ривитие уважения к славным традициям старшего поколения, формирование у молодежи позитивного отношения к военной службе по контракту и призыву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Молодежные Акции:</w:t>
            </w: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«День призывника»</w:t>
            </w:r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Администрация МО «Звениговский муниципальный район», 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азвитие патриотизма и  чувства гражданского долга призывников, формирование позитивного отношения в обществе к военной службе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месячника оборонно-массовой работы, посвященного Дню защитника  Отечества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 Администрация МО «Звениговский муниципальный район»,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культуры, 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у детей и молодежи готовности к защите Отечества и службе в  рядах Вооруженных Сил Российской Федерации 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учебно-материальной базы   образовательных учреждений  </w:t>
            </w:r>
            <w:proofErr w:type="spellStart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курсу «Основы военной службы"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«Звениговский муниципальный район», 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военного 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тимулирование совершенствования </w:t>
            </w:r>
            <w:proofErr w:type="gramStart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учебно-материальной</w:t>
            </w:r>
            <w:proofErr w:type="gramEnd"/>
          </w:p>
          <w:p w:rsidR="004419DB" w:rsidRPr="00A15C76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базы в образовательных учреждениях по курсу "Основы военной службы" улучшение материально-технического 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оснащения общеобразовательных учреждений для повышения качества подготовки молодежи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памятки призывнику, организация ее вручения гражданам, подлежащим призыву на военную службу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«Звениговский муниципальный район», 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ривитие будущим воинам чувства ответственности за судьбу своего Отечества, готовности встать на его защиту; обогащение содержания патриотического воспитания; повышение психологической устойчивости призывников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6.38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военно-патриотических клубов, секций кружков по военно-прикладным видам спорта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сектор физической культуры и спорта.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овлечение молодежи </w:t>
            </w:r>
            <w:proofErr w:type="spellStart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регулярные занятия военно-прикладными видами спорта и мероприятия военно-патриотического направления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6.39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Проведение военно-тактических и военно-спортивных игр на местности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сектор физической культуры и спорта.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опуляризация военно-прикладных видов спорта; выявление лучших спортсменов-стрелков </w:t>
            </w:r>
            <w:proofErr w:type="spellStart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 района; совершенствование мастерства спортсменов; подготовка  юношей к службе в Российской армии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6.40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Конкурс проектов среди военно-патриотических клубов, секций кружков по военно-прикладным видам спорта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A15C76">
              <w:rPr>
                <w:sz w:val="24"/>
                <w:szCs w:val="24"/>
              </w:rPr>
              <w:t>Администрация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тимулирование совершенствования </w:t>
            </w:r>
            <w:proofErr w:type="gramStart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учебно-материальной</w:t>
            </w:r>
            <w:proofErr w:type="gramEnd"/>
          </w:p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среди образовательных учреждений </w:t>
            </w:r>
            <w:proofErr w:type="spellStart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 w:rsidRPr="00A15C76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предмету "Основы безопасности жизнедеятельности" по курсу "Основы военной службы": знание истории Вооруженных сил СССР и Российской армии; лучший учитель; лучший класс по уровню подготовленности учащихся; лучшая учебно-материальная база по предмету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A15C76" w:rsidRDefault="004419DB" w:rsidP="004419DB">
            <w:pPr>
              <w:pStyle w:val="ac"/>
              <w:ind w:left="-31" w:right="-38"/>
              <w:jc w:val="center"/>
              <w:rPr>
                <w:rStyle w:val="a8"/>
                <w:sz w:val="24"/>
                <w:szCs w:val="24"/>
              </w:rPr>
            </w:pPr>
            <w:r w:rsidRPr="00A15C76">
              <w:rPr>
                <w:rStyle w:val="a8"/>
                <w:sz w:val="24"/>
                <w:szCs w:val="24"/>
              </w:rPr>
              <w:t>отдел образования</w:t>
            </w:r>
            <w:r w:rsidRPr="00A15C76">
              <w:rPr>
                <w:sz w:val="24"/>
                <w:szCs w:val="24"/>
              </w:rPr>
              <w:t>, Администрация МО «Звениговский муниципальный район»,</w:t>
            </w:r>
          </w:p>
          <w:p w:rsidR="004419DB" w:rsidRPr="00A15C76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419DB" w:rsidRPr="00A15C76" w:rsidRDefault="004419DB" w:rsidP="004419DB">
            <w:pPr>
              <w:pStyle w:val="ac"/>
              <w:ind w:left="-31" w:right="-38"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A15C76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овышение престижа должности преподавателя предмета "Основы безопасности жизнедеятельности" по курсу "Основы военной службы"</w:t>
            </w:r>
          </w:p>
        </w:tc>
      </w:tr>
      <w:tr w:rsidR="004419DB" w:rsidRPr="00CE7CAF" w:rsidTr="00A15C76">
        <w:tc>
          <w:tcPr>
            <w:tcW w:w="15027" w:type="dxa"/>
            <w:gridSpan w:val="15"/>
          </w:tcPr>
          <w:p w:rsidR="004419DB" w:rsidRPr="00A15C76" w:rsidRDefault="004419DB" w:rsidP="004419D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государственных символов Российской Федерации в патриотическом воспитании граждан</w:t>
            </w:r>
          </w:p>
        </w:tc>
      </w:tr>
      <w:tr w:rsidR="00F90462" w:rsidRPr="00CE7CAF" w:rsidTr="00281E30">
        <w:tc>
          <w:tcPr>
            <w:tcW w:w="675" w:type="dxa"/>
          </w:tcPr>
          <w:p w:rsidR="00F90462" w:rsidRDefault="00F90462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F90462" w:rsidRPr="00A15C76" w:rsidRDefault="00F90462" w:rsidP="004419D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Районный конкурс среди обучающихся в образовательных учреждениях на лучшее знание государственной символики России  и Республики Марий Эл</w:t>
            </w:r>
          </w:p>
          <w:p w:rsidR="00F90462" w:rsidRPr="00A15C76" w:rsidRDefault="00F90462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F90462" w:rsidRPr="00A15C76" w:rsidRDefault="00F90462" w:rsidP="004419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 Администрация 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F90462" w:rsidRPr="00CE7CAF" w:rsidRDefault="00F90462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F90462" w:rsidRPr="00CE7CAF" w:rsidRDefault="00F90462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F90462" w:rsidRPr="00F90462" w:rsidRDefault="00F90462" w:rsidP="001E130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462">
              <w:rPr>
                <w:rFonts w:ascii="Times New Roman" w:hAnsi="Times New Roman" w:cs="Times New Roman"/>
                <w:sz w:val="24"/>
                <w:szCs w:val="24"/>
              </w:rPr>
              <w:t>ктивизация интереса к государственной символике России</w:t>
            </w:r>
          </w:p>
        </w:tc>
      </w:tr>
      <w:tr w:rsidR="00F90462" w:rsidRPr="00CE7CAF" w:rsidTr="00281E30">
        <w:tc>
          <w:tcPr>
            <w:tcW w:w="675" w:type="dxa"/>
          </w:tcPr>
          <w:p w:rsidR="00F90462" w:rsidRDefault="00F90462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F90462" w:rsidRPr="00A15C76" w:rsidRDefault="00F90462" w:rsidP="004419D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sz w:val="24"/>
                <w:szCs w:val="24"/>
              </w:rPr>
              <w:t>Проведение молодежных акций, посвященных Дню России и Дню Государственного флага Российской Федерации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F90462" w:rsidRPr="00A15C76" w:rsidRDefault="00F90462" w:rsidP="004419DB">
            <w:pPr>
              <w:pStyle w:val="a3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F90462" w:rsidRPr="00A15C76" w:rsidRDefault="00F90462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C76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 отдел культуры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F90462" w:rsidRPr="00CE7CAF" w:rsidRDefault="00F90462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F90462" w:rsidRPr="00CE7CAF" w:rsidRDefault="00F90462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F90462" w:rsidRPr="00F90462" w:rsidRDefault="00F90462" w:rsidP="001E130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0462">
              <w:rPr>
                <w:rFonts w:ascii="Times New Roman" w:hAnsi="Times New Roman" w:cs="Times New Roman"/>
                <w:sz w:val="24"/>
                <w:szCs w:val="24"/>
              </w:rPr>
              <w:t>спользование государственной символики в патриотическом воспитании молодежи</w:t>
            </w:r>
          </w:p>
        </w:tc>
      </w:tr>
      <w:tr w:rsidR="004419DB" w:rsidRPr="00CE7CAF" w:rsidTr="00A15C76">
        <w:tc>
          <w:tcPr>
            <w:tcW w:w="15027" w:type="dxa"/>
            <w:gridSpan w:val="15"/>
          </w:tcPr>
          <w:p w:rsidR="004419DB" w:rsidRPr="00A15C76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C7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молодежи к военной службе и развитие военно-прикладных и военно-технических видов спорта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31" w:right="-38" w:hanging="3"/>
              <w:jc w:val="left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Зимние и летние районные спартакиады среди молодежи допризывного возраста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4419DB">
              <w:rPr>
                <w:rStyle w:val="a8"/>
                <w:sz w:val="24"/>
                <w:szCs w:val="24"/>
              </w:rPr>
              <w:t>Администрация МО «Звениговский муниципальный район», отдел образования</w:t>
            </w:r>
            <w:r w:rsidRPr="004419DB">
              <w:rPr>
                <w:sz w:val="24"/>
                <w:szCs w:val="24"/>
              </w:rPr>
              <w:t>,</w:t>
            </w:r>
            <w:r w:rsidRPr="004419DB">
              <w:rPr>
                <w:color w:val="000000"/>
                <w:sz w:val="24"/>
                <w:szCs w:val="24"/>
              </w:rPr>
              <w:t xml:space="preserve"> сектор физической культуры и спорта, отдел военного комиссариата РМЭ по </w:t>
            </w:r>
            <w:proofErr w:type="spellStart"/>
            <w:r w:rsidRPr="004419DB">
              <w:rPr>
                <w:color w:val="000000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color w:val="000000"/>
                <w:sz w:val="24"/>
                <w:szCs w:val="24"/>
              </w:rPr>
              <w:t xml:space="preserve"> району</w:t>
            </w:r>
            <w:r w:rsidRPr="004419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овышение интереса молодежи к военно-прикладным видам спорта, развитию физических и волевых качеств, готовности  к защите Отечества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военно-спортивная игра «Победа», участие в республиканском 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финале </w:t>
            </w:r>
          </w:p>
          <w:p w:rsidR="004419DB" w:rsidRPr="004419DB" w:rsidRDefault="004419DB" w:rsidP="004419DB">
            <w:pPr>
              <w:ind w:left="15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4419DB">
              <w:rPr>
                <w:rStyle w:val="a8"/>
                <w:sz w:val="24"/>
                <w:szCs w:val="24"/>
              </w:rPr>
              <w:lastRenderedPageBreak/>
              <w:t xml:space="preserve">Администрация МО «Звениговский </w:t>
            </w:r>
            <w:r w:rsidRPr="004419DB">
              <w:rPr>
                <w:rStyle w:val="a8"/>
                <w:sz w:val="24"/>
                <w:szCs w:val="24"/>
              </w:rPr>
              <w:lastRenderedPageBreak/>
              <w:t xml:space="preserve">муниципальный район», отдел образования, военно-патриотические клубы,  </w:t>
            </w:r>
            <w:r w:rsidRPr="004419DB">
              <w:rPr>
                <w:color w:val="000000"/>
                <w:sz w:val="24"/>
                <w:szCs w:val="24"/>
              </w:rPr>
              <w:t xml:space="preserve">сектор физической культуры и спорта, отдел военного комиссариата РМЭ по </w:t>
            </w:r>
            <w:proofErr w:type="spellStart"/>
            <w:r w:rsidRPr="004419DB">
              <w:rPr>
                <w:color w:val="000000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color w:val="000000"/>
                <w:sz w:val="24"/>
                <w:szCs w:val="24"/>
              </w:rPr>
              <w:t xml:space="preserve"> району</w:t>
            </w:r>
            <w:r w:rsidRPr="004419DB">
              <w:rPr>
                <w:rStyle w:val="a8"/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первенство </w:t>
            </w:r>
            <w:proofErr w:type="spellStart"/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Звениговской</w:t>
            </w:r>
            <w:proofErr w:type="spellEnd"/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 ДЮСШОР по пулевой стрельбе среди обучающихся образовательных учреждений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rStyle w:val="a8"/>
                <w:sz w:val="24"/>
                <w:szCs w:val="24"/>
              </w:rPr>
            </w:pPr>
            <w:r w:rsidRPr="004419DB">
              <w:rPr>
                <w:rStyle w:val="a8"/>
                <w:sz w:val="24"/>
                <w:szCs w:val="24"/>
              </w:rPr>
              <w:t xml:space="preserve">Сектор физической культуры и спорта, </w:t>
            </w:r>
            <w:r w:rsidRPr="004419DB">
              <w:rPr>
                <w:sz w:val="24"/>
                <w:szCs w:val="24"/>
              </w:rPr>
              <w:t>МОУ «Звениговский УЦ РО ДОСААФ России РМЭ</w:t>
            </w:r>
            <w:proofErr w:type="gramStart"/>
            <w:r w:rsidRPr="004419DB">
              <w:rPr>
                <w:sz w:val="24"/>
                <w:szCs w:val="24"/>
              </w:rPr>
              <w:t>»</w:t>
            </w:r>
            <w:r w:rsidR="009E2C1E">
              <w:rPr>
                <w:rStyle w:val="a8"/>
                <w:sz w:val="24"/>
                <w:szCs w:val="24"/>
              </w:rPr>
              <w:t>(</w:t>
            </w:r>
            <w:proofErr w:type="gramEnd"/>
            <w:r w:rsidR="009E2C1E">
              <w:rPr>
                <w:rStyle w:val="a8"/>
                <w:sz w:val="24"/>
                <w:szCs w:val="24"/>
              </w:rPr>
              <w:t>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овышение интереса молодежи к военно-прикладным видам спорта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Районные и республиканские соревнования «Школа безопасности»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о</w:t>
            </w:r>
            <w:r w:rsidRPr="004419DB">
              <w:rPr>
                <w:rStyle w:val="a8"/>
                <w:sz w:val="24"/>
                <w:szCs w:val="24"/>
              </w:rPr>
              <w:t xml:space="preserve">тдел образования, </w:t>
            </w:r>
            <w:r w:rsidRPr="004419DB">
              <w:rPr>
                <w:sz w:val="24"/>
                <w:szCs w:val="24"/>
              </w:rPr>
              <w:t xml:space="preserve">Администрация МО «Звениговский муниципальный район», Сектор ГО ЧС и </w:t>
            </w:r>
            <w:proofErr w:type="spellStart"/>
            <w:r w:rsidRPr="004419DB">
              <w:rPr>
                <w:sz w:val="24"/>
                <w:szCs w:val="24"/>
              </w:rPr>
              <w:t>мобподготовки</w:t>
            </w:r>
            <w:proofErr w:type="spellEnd"/>
            <w:r w:rsidRPr="004419DB">
              <w:rPr>
                <w:sz w:val="24"/>
                <w:szCs w:val="24"/>
              </w:rPr>
              <w:t xml:space="preserve">,  </w:t>
            </w:r>
            <w:r w:rsidRPr="004419DB">
              <w:rPr>
                <w:rStyle w:val="a8"/>
                <w:sz w:val="24"/>
                <w:szCs w:val="24"/>
              </w:rPr>
              <w:t xml:space="preserve">сектор физической культуры и спорта 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опуляризация спасательно-прикладного спорта, развитие физических и волевых качеств молодежи 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6.48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 xml:space="preserve">Проведение оборонно-спортивных лагерей и сборов для юношей, окончивших 10 классы образовательных учреждений </w:t>
            </w:r>
            <w:proofErr w:type="spellStart"/>
            <w:r w:rsidRPr="004419DB">
              <w:rPr>
                <w:sz w:val="24"/>
                <w:szCs w:val="24"/>
              </w:rPr>
              <w:t>Звениговского</w:t>
            </w:r>
            <w:proofErr w:type="spellEnd"/>
            <w:r w:rsidRPr="004419DB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9E2C1E">
            <w:pPr>
              <w:pStyle w:val="ac"/>
              <w:ind w:left="-28" w:right="-40"/>
              <w:jc w:val="center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о</w:t>
            </w:r>
            <w:r w:rsidRPr="004419DB">
              <w:rPr>
                <w:rStyle w:val="a8"/>
                <w:sz w:val="24"/>
                <w:szCs w:val="24"/>
              </w:rPr>
              <w:t>тдел образования,</w:t>
            </w:r>
            <w:r w:rsidRPr="004419DB">
              <w:rPr>
                <w:sz w:val="24"/>
                <w:szCs w:val="24"/>
              </w:rPr>
              <w:t xml:space="preserve"> Администрация МО «Звениговский муниципальный район», </w:t>
            </w:r>
            <w:r w:rsidRPr="004419DB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4419DB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rStyle w:val="a8"/>
                <w:sz w:val="24"/>
                <w:szCs w:val="24"/>
              </w:rPr>
              <w:t xml:space="preserve"> </w:t>
            </w:r>
            <w:r w:rsidRPr="004419DB">
              <w:rPr>
                <w:rStyle w:val="a8"/>
                <w:sz w:val="24"/>
                <w:szCs w:val="24"/>
              </w:rPr>
              <w:lastRenderedPageBreak/>
              <w:t>району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  <w:r w:rsidRPr="004419DB">
              <w:rPr>
                <w:rStyle w:val="a8"/>
                <w:sz w:val="24"/>
                <w:szCs w:val="24"/>
              </w:rPr>
              <w:t xml:space="preserve">, районный совет РОСТО 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  <w:r w:rsidR="009E2C1E" w:rsidRPr="00A15C76">
              <w:rPr>
                <w:rStyle w:val="a8"/>
                <w:sz w:val="24"/>
                <w:szCs w:val="24"/>
              </w:rPr>
              <w:t>,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419DB">
              <w:rPr>
                <w:sz w:val="24"/>
                <w:szCs w:val="24"/>
              </w:rPr>
              <w:t xml:space="preserve">роведение оборонно-спортивных лагерей и сборов для юношей, окончивших 10 классы образовательных учреждений </w:t>
            </w:r>
            <w:proofErr w:type="spellStart"/>
            <w:r w:rsidRPr="004419DB">
              <w:rPr>
                <w:sz w:val="24"/>
                <w:szCs w:val="24"/>
              </w:rPr>
              <w:t>Звениговского</w:t>
            </w:r>
            <w:proofErr w:type="spellEnd"/>
            <w:r w:rsidRPr="004419DB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4419DB" w:rsidRPr="00CE7CAF" w:rsidTr="001E1306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6.49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  <w:vAlign w:val="center"/>
          </w:tcPr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мониторинга физической подготовленности            </w:t>
            </w: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граждан, подлежащих призыву на военную службу, в объеме требований к уровню физической подготовленности учащихся в возрасте 16 – 18 лет:</w:t>
            </w: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в период первоначальной постановки граждан на воинский учет; </w:t>
            </w: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Администрация МО «Звениговский муниципальный район», ГБУ РМЭ «Звениговская ЦРБ»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</w:t>
            </w:r>
            <w:proofErr w:type="gramStart"/>
            <w:r w:rsidR="009E2C1E">
              <w:rPr>
                <w:rStyle w:val="a8"/>
                <w:sz w:val="24"/>
                <w:szCs w:val="24"/>
              </w:rPr>
              <w:t>)</w:t>
            </w:r>
            <w:r w:rsidR="009E2C1E" w:rsidRPr="00A15C76">
              <w:rPr>
                <w:rStyle w:val="a8"/>
                <w:sz w:val="24"/>
                <w:szCs w:val="24"/>
              </w:rPr>
              <w:t>,</w:t>
            </w:r>
            <w:r w:rsidRPr="004419DB">
              <w:rPr>
                <w:sz w:val="24"/>
                <w:szCs w:val="24"/>
              </w:rPr>
              <w:t>,</w:t>
            </w:r>
            <w:proofErr w:type="gramEnd"/>
          </w:p>
          <w:p w:rsidR="004419DB" w:rsidRPr="004419DB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</w:t>
            </w:r>
          </w:p>
          <w:p w:rsidR="004419DB" w:rsidRPr="004419DB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419DB" w:rsidRPr="004419DB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сектор физической культуры и спорта.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опуляризация среди обучающихся здорового образа жизни; улучшение результатов, показанных на районных и республиканских соревнованиях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6.50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Республиканский оборонно-спортивный оздоровительный лагерь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частие в республиканском оборонно-спортивном оздоровительном лагере 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Проведение районного месячника гражданской защиты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Администрация МО «Звениговский муниципальный район», отдел образования,  сектор ГО ЧС и </w:t>
            </w:r>
            <w:proofErr w:type="spellStart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мобподготовки</w:t>
            </w:r>
            <w:proofErr w:type="spellEnd"/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Формирование у молодежи готовности к действиям в чрезвычайных ситуациях</w:t>
            </w:r>
          </w:p>
        </w:tc>
      </w:tr>
      <w:tr w:rsidR="004419DB" w:rsidRPr="00CE7CAF" w:rsidTr="001E1306">
        <w:tc>
          <w:tcPr>
            <w:tcW w:w="15027" w:type="dxa"/>
            <w:gridSpan w:val="15"/>
          </w:tcPr>
          <w:p w:rsidR="004419DB" w:rsidRPr="004419DB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кадетского движения в образовательных учреждениях республики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кадетских классов в образовательных учреждениях </w:t>
            </w:r>
            <w:proofErr w:type="spellStart"/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9DB" w:rsidRPr="004419DB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lastRenderedPageBreak/>
              <w:t>Администрация МО «Звениговский муниципальный район»,</w:t>
            </w:r>
          </w:p>
          <w:p w:rsidR="004419DB" w:rsidRPr="004419DB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</w:t>
            </w:r>
          </w:p>
          <w:p w:rsidR="004419DB" w:rsidRPr="004419DB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военного комиссариата РМЭ по </w:t>
            </w:r>
            <w:proofErr w:type="spellStart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МОУ «Звениговский УЦ РО ДОСААФ России РМЭ»</w:t>
            </w:r>
            <w:r w:rsidR="009E2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pStyle w:val="ConsPlusCell"/>
            </w:pPr>
            <w:r>
              <w:t>П</w:t>
            </w:r>
            <w:r w:rsidRPr="004419DB">
              <w:t>одготовка несовершеннолетних граждан к служению Отечеству; восстановление духовных и интеллектуальных ценностей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волонтерского движения по оказанию помощи ветеранам и вдовам погибших и умерших участников Великой Отечественной войны, локальных войн и конфликтов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jc w:val="center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 xml:space="preserve"> Администрация МО «Звениговский муниципальный район», </w:t>
            </w:r>
            <w:r w:rsidRPr="004419DB">
              <w:rPr>
                <w:rStyle w:val="a8"/>
                <w:sz w:val="24"/>
                <w:szCs w:val="24"/>
              </w:rPr>
              <w:t>отдел образования</w:t>
            </w:r>
            <w:r w:rsidRPr="004419DB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419DB">
              <w:rPr>
                <w:color w:val="000000"/>
                <w:sz w:val="24"/>
                <w:szCs w:val="24"/>
              </w:rPr>
              <w:t>УСЗНиТ</w:t>
            </w:r>
            <w:proofErr w:type="spellEnd"/>
            <w:r w:rsidRPr="004419DB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419DB">
              <w:rPr>
                <w:color w:val="000000"/>
                <w:sz w:val="24"/>
                <w:szCs w:val="24"/>
              </w:rPr>
              <w:t>Звениговском</w:t>
            </w:r>
            <w:proofErr w:type="spellEnd"/>
            <w:r w:rsidRPr="004419DB">
              <w:rPr>
                <w:color w:val="000000"/>
                <w:sz w:val="24"/>
                <w:szCs w:val="24"/>
              </w:rPr>
              <w:t xml:space="preserve"> районе РМЭ</w:t>
            </w:r>
            <w:r w:rsidR="009E2C1E">
              <w:rPr>
                <w:color w:val="000000"/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  <w:r w:rsidRPr="004419DB">
              <w:rPr>
                <w:color w:val="000000"/>
                <w:sz w:val="24"/>
                <w:szCs w:val="24"/>
              </w:rPr>
              <w:t xml:space="preserve">, </w:t>
            </w:r>
            <w:r w:rsidRPr="004419DB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4419DB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rStyle w:val="a8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оспитание у молодежи заботливого, бережного отношения к старшему поколению россиян, желания оказать ему необходимую помощь и поддержку</w:t>
            </w:r>
          </w:p>
        </w:tc>
      </w:tr>
      <w:tr w:rsidR="004419DB" w:rsidRPr="00CE7CAF" w:rsidTr="001E1306">
        <w:tc>
          <w:tcPr>
            <w:tcW w:w="15027" w:type="dxa"/>
            <w:gridSpan w:val="15"/>
          </w:tcPr>
          <w:p w:rsidR="004419DB" w:rsidRPr="004419DB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4419DB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в области информационного обеспечения организации патриотического воспитания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«Патриот России» на  лучшее освещение  в средствах массовой информации темы патриотического воспитания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ривлечение широкой журналистской общественности к освещению проблем патриотического воспитания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постоянно действующих рубриках о патриотическом воспитании граждан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9E2C1E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, отдел культуры, </w:t>
            </w: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r w:rsidR="009E2C1E">
              <w:rPr>
                <w:rStyle w:val="a8"/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ормирование у детей и молодежи чувства любви к Родине, родному краю, гордости за свое Отечество, свою малую Родину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Развитие и совершенствование в образовательных учреждениях предмета «Основы православной культуры»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4419DB">
              <w:rPr>
                <w:rStyle w:val="a8"/>
                <w:sz w:val="24"/>
                <w:szCs w:val="24"/>
              </w:rPr>
              <w:t>отдел образования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атриотическое воспитание на основе традиционных духовно-нравственных ценностей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pStyle w:val="ac"/>
              <w:numPr>
                <w:ilvl w:val="12"/>
                <w:numId w:val="0"/>
              </w:numPr>
              <w:ind w:left="-31" w:right="-38"/>
              <w:jc w:val="left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Освещение в газете «Звениговская неделя»  работы по патриотическому воспитанию граждан, подготовке и проведению призыва граждан на военную службу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4419DB" w:rsidRPr="004419DB" w:rsidRDefault="004419DB" w:rsidP="004419DB">
            <w:pPr>
              <w:ind w:left="-46" w:right="-52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отдел образования, отдел культуры,</w:t>
            </w:r>
          </w:p>
          <w:p w:rsidR="004419DB" w:rsidRPr="004419DB" w:rsidRDefault="004419DB" w:rsidP="004419DB">
            <w:pPr>
              <w:pStyle w:val="ac"/>
              <w:ind w:left="-31" w:right="-38"/>
              <w:jc w:val="center"/>
              <w:rPr>
                <w:rStyle w:val="a8"/>
                <w:sz w:val="24"/>
                <w:szCs w:val="24"/>
              </w:rPr>
            </w:pPr>
            <w:r w:rsidRPr="004419DB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4419DB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4419DB">
              <w:rPr>
                <w:rStyle w:val="a8"/>
                <w:sz w:val="24"/>
                <w:szCs w:val="24"/>
              </w:rPr>
              <w:t xml:space="preserve"> району</w:t>
            </w:r>
            <w:r w:rsidR="009E2C1E">
              <w:rPr>
                <w:rStyle w:val="a8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</w:t>
            </w:r>
            <w:proofErr w:type="spellStart"/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Звениговского</w:t>
            </w:r>
            <w:proofErr w:type="spellEnd"/>
            <w:r w:rsidRPr="004419DB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сфере патриотического воспитания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Default="004419DB" w:rsidP="004419DB">
            <w:pPr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6.58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Разработка информационных материалов для юношей о необходимости укрепления здоровья и здорового образа жизни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4419DB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  <w:r w:rsidRPr="004419DB">
              <w:rPr>
                <w:sz w:val="24"/>
                <w:szCs w:val="24"/>
              </w:rPr>
              <w:t>ГБУ РМЭ «Звениговская ЦРБ»</w:t>
            </w:r>
            <w:r w:rsidR="009E2C1E">
              <w:rPr>
                <w:sz w:val="24"/>
                <w:szCs w:val="24"/>
              </w:rPr>
              <w:t xml:space="preserve"> </w:t>
            </w:r>
            <w:r w:rsidR="009E2C1E">
              <w:rPr>
                <w:rStyle w:val="a8"/>
                <w:sz w:val="24"/>
                <w:szCs w:val="24"/>
              </w:rPr>
              <w:t>(по согласованию)</w:t>
            </w:r>
          </w:p>
          <w:p w:rsidR="004419DB" w:rsidRPr="004419DB" w:rsidRDefault="004419DB" w:rsidP="004419DB">
            <w:pPr>
              <w:pStyle w:val="ac"/>
              <w:ind w:left="-31"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419DB" w:rsidRPr="004419DB" w:rsidRDefault="004419DB" w:rsidP="004419DB">
            <w:pPr>
              <w:ind w:left="-46" w:right="-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19DB">
              <w:rPr>
                <w:rFonts w:ascii="Times New Roman" w:hAnsi="Times New Roman" w:cs="Times New Roman"/>
                <w:sz w:val="24"/>
                <w:szCs w:val="24"/>
              </w:rPr>
              <w:t>ропаганда здорового образа жизни</w:t>
            </w:r>
          </w:p>
        </w:tc>
      </w:tr>
      <w:tr w:rsidR="004419DB" w:rsidRPr="00CE7CAF" w:rsidTr="00216476">
        <w:tc>
          <w:tcPr>
            <w:tcW w:w="15027" w:type="dxa"/>
            <w:gridSpan w:val="15"/>
          </w:tcPr>
          <w:p w:rsidR="004419DB" w:rsidRPr="00CE7CAF" w:rsidRDefault="004419DB" w:rsidP="00441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безнадзорности и правонарушений несовершеннолетних на 2014-2018 годы»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Проведение ревизии существующих банков данных  на детей и семей, находящихся в социально опасном положении, социального патронажа семей, находящихся в социально опасном положении, ежегодной акции «Защитим детство».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ГБУ РМЭ «КЦСОН»</w:t>
            </w:r>
            <w:r w:rsidR="009E2C1E">
              <w:rPr>
                <w:rFonts w:ascii="Times New Roman" w:hAnsi="Times New Roman"/>
              </w:rPr>
              <w:t xml:space="preserve"> </w:t>
            </w:r>
            <w:r w:rsidR="009E2C1E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 ОВД</w:t>
            </w:r>
            <w:r w:rsidR="009E2C1E">
              <w:rPr>
                <w:rFonts w:ascii="Times New Roman" w:hAnsi="Times New Roman"/>
              </w:rPr>
              <w:t xml:space="preserve"> </w:t>
            </w:r>
            <w:r w:rsidR="009E2C1E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учреждения образования,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ГКУ РМЭ «ЗСРЦ»</w:t>
            </w:r>
            <w:r w:rsidR="009E2C1E">
              <w:rPr>
                <w:rFonts w:ascii="Times New Roman" w:hAnsi="Times New Roman"/>
              </w:rPr>
              <w:t xml:space="preserve"> </w:t>
            </w:r>
            <w:r w:rsidR="009E2C1E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 xml:space="preserve">, 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Звениговская ЦРБ</w:t>
            </w:r>
            <w:r w:rsidR="009E2C1E">
              <w:rPr>
                <w:rFonts w:ascii="Times New Roman" w:hAnsi="Times New Roman"/>
              </w:rPr>
              <w:t xml:space="preserve"> </w:t>
            </w:r>
            <w:r w:rsidR="009E2C1E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 xml:space="preserve">администрации городских и сельских поселений района </w:t>
            </w:r>
            <w:r w:rsidR="009E2C1E">
              <w:rPr>
                <w:rStyle w:val="a8"/>
                <w:rFonts w:ascii="Times New Roman" w:hAnsi="Times New Roman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 xml:space="preserve">Создание единого банка данных в </w:t>
            </w: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 xml:space="preserve"> для организации качественной профилактической работы с несовершеннолетними и семьями, находящимися в социально опасном положении. 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  <w:r w:rsidRPr="00EC143F">
              <w:rPr>
                <w:rFonts w:ascii="Times New Roman" w:hAnsi="Times New Roman"/>
              </w:rPr>
              <w:t>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Содействие учащейся молодежи в трудоустройстве в летний период и в свободное от учебы время. Участие в проведении ярмарок вакансий рабочих мест.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Отдел образования,</w:t>
            </w:r>
          </w:p>
          <w:p w:rsidR="004419DB" w:rsidRPr="00EC143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ГКУ РМЭ «ЦЗН»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КДНиЗП</w:t>
            </w:r>
            <w:proofErr w:type="spellEnd"/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, ОВД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419DB" w:rsidRPr="00EC143F" w:rsidRDefault="004419DB" w:rsidP="004419D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Занятость учащихся в свободное от учебы время, в том числе среди детей из группы риска, финансовая поддержка несовершеннолетних.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Выявление детей школьного возраста, не посещающих образовательные учреждения, для привлечения родителей (лиц, их заменяющих) к административной ответственности.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ОВД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 учреждения образования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Своевременное принятие мер к родителям, возвращение детей для продолжения учебы в учреждения образования.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родительских собраний,  бесед, индивидуальных консультаций с целью разъяснения ответственности родителей по воспитанию, содержанию обучению и защите прав и интересов несовершеннолетних.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ОВД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 учреждения образования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 xml:space="preserve">, </w:t>
            </w: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ГБУ РМЭ «КЦСОН»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Повышение правовой грамотности и информированности родителей, повышение ответственности  родителей за воспитание своих детей.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5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Проведение семинаров для субъектов системы профилактики района по межведомственному взаимодействию по работе с несовершеннолетними (семьями), находящимися в социально опасном положении и трудной жизненной ситуации.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ОВД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 учреждения образования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 xml:space="preserve">, </w:t>
            </w: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ГБУ РМЭ «КЦСОН»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ГКУ РМЭ «ЗСРЦ»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4419DB" w:rsidRPr="00EC143F" w:rsidRDefault="004419DB" w:rsidP="004419D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Отдел культуры, Звениговская ЦРБ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Повышение результативности мероприятий в системе профилактики правонарушений, организация практической помощи в работе с несовершеннолетними и родителями.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6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летней оздоровительной кампании для детей, подростков и учащейся молодежи (материально-</w:t>
            </w: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техническое обеспечение образовательных учреждений), организация работы летних дворовых отрядов.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lastRenderedPageBreak/>
              <w:t>Отдел образования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Организация оздоровления детей и подростков в летнее время.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  <w:r w:rsidRPr="00EC143F">
              <w:rPr>
                <w:rFonts w:ascii="Times New Roman" w:hAnsi="Times New Roman"/>
              </w:rPr>
              <w:t>7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культурно-массовых, познавательных, развлекательных, оздоровительных, спортивных мероприятий, посвященных праздникам Дню семьи, Международному дню защиты детей, Дню матери, Дню молодежи и др.</w:t>
            </w:r>
          </w:p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ГБУ РМЭ «КЦСОН»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 xml:space="preserve">, 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учреждения образования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 культуры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сектор физической культуры и спорта, СОК «Жемчужина»,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администрации городских и сельских поселений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Занятость несовершеннолетних в вечернее время и выходные дни, вовлечение их в проводимые мероприятия, развитие организаторских способностей, повышение уровня воспитанности подростков.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8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районного слета юных инспекторов дорожного движения «Безопасное колесо».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Отдел образования, ОВД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Повышение знаний по правилам дорожного движения, предупреждение совершения детьми ДТП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9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профилактических бесед и лекций для подростков и молодежи о вреде алкоголизма и профилактике </w:t>
            </w:r>
            <w:proofErr w:type="spellStart"/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веществ, об ответственности за совершение преступлений и правонарушений. Проведение </w:t>
            </w:r>
          </w:p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акции «</w:t>
            </w:r>
            <w:proofErr w:type="spellStart"/>
            <w:r w:rsidRPr="00EC143F">
              <w:rPr>
                <w:rFonts w:ascii="Times New Roman" w:hAnsi="Times New Roman"/>
              </w:rPr>
              <w:t>Наркостоп</w:t>
            </w:r>
            <w:proofErr w:type="spellEnd"/>
            <w:r w:rsidRPr="00EC143F">
              <w:rPr>
                <w:rFonts w:ascii="Times New Roman" w:hAnsi="Times New Roman"/>
              </w:rPr>
              <w:t>».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ГБУ РМЭ «КЦСОН»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 ОВД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учреждения образования,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ГКУ РМЭ «ЗСРЦ»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Звениговская ЦРБ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ГКУ РМЭ «ЦЗН»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4419DB" w:rsidRPr="00EC143F" w:rsidRDefault="004419DB" w:rsidP="00464E7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 xml:space="preserve">Администрация </w:t>
            </w:r>
            <w:r w:rsidR="00464E7B">
              <w:rPr>
                <w:rFonts w:ascii="Times New Roman" w:hAnsi="Times New Roman"/>
              </w:rPr>
              <w:t>МО «Звениговский муниципальный район»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lastRenderedPageBreak/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Повышение информационного уровня несовершеннолетних о вреде наркотиков и алкоголя, пропаганда здорового образа жизни.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  <w:r w:rsidRPr="00EC143F">
              <w:rPr>
                <w:rFonts w:ascii="Times New Roman" w:hAnsi="Times New Roman"/>
              </w:rPr>
              <w:t>10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 xml:space="preserve">Проведение  конференций, олимпиад, викторин, конкурсов, </w:t>
            </w:r>
            <w:proofErr w:type="spellStart"/>
            <w:r w:rsidRPr="00EC143F">
              <w:rPr>
                <w:rFonts w:ascii="Times New Roman" w:hAnsi="Times New Roman"/>
              </w:rPr>
              <w:t>брей</w:t>
            </w:r>
            <w:r w:rsidR="00464E7B">
              <w:rPr>
                <w:rFonts w:ascii="Times New Roman" w:hAnsi="Times New Roman"/>
              </w:rPr>
              <w:t>н</w:t>
            </w:r>
            <w:r w:rsidRPr="00EC143F">
              <w:rPr>
                <w:rFonts w:ascii="Times New Roman" w:hAnsi="Times New Roman"/>
              </w:rPr>
              <w:t>-рингов</w:t>
            </w:r>
            <w:proofErr w:type="spellEnd"/>
            <w:r w:rsidRPr="00EC143F">
              <w:rPr>
                <w:rFonts w:ascii="Times New Roman" w:hAnsi="Times New Roman"/>
              </w:rPr>
              <w:t>, КВН по правовым вопросам.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Учреждения образования,</w:t>
            </w:r>
          </w:p>
          <w:p w:rsidR="004419DB" w:rsidRPr="00EC143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учреждения культуры, </w:t>
            </w:r>
            <w:proofErr w:type="spellStart"/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библиотека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Повышение уровня правовой культуры несовершеннолетних.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11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Проведение рейдов по семьям, находящимся в социально опасном положении, по местам концентрации молодежи.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ОВД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, отдел образования, отдел культуры, ГБУ РМЭ «КЦСОН»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, Звениговская ЦРБ</w:t>
            </w:r>
            <w:r w:rsidR="00464E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E7B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Своевременное изъятие детей из социально опасной среды. Профилактика правонарушений и преступлений, предупреждение распития алкогольной продукции, употребления наркотических и психотропных веществ.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12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Подготовка аналитического материала о работе комиссии по делам несовершеннолетних и защите их прав по итогам календарного года.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Повышение информированности субъектов системы профилактики о состоянии профилактической работы с несовершеннолетними (семьями), находящимися в социально опасном положении в районе.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EC143F">
              <w:rPr>
                <w:rFonts w:ascii="Times New Roman" w:hAnsi="Times New Roman"/>
              </w:rPr>
              <w:t>13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Освещение в прессе вопросов  профилактики правонарушений несовершеннолетних, ответственности родителей за воспитание детей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ГБУ РМЭ «КЦСОН»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 ОВД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  <w:r w:rsidRPr="00EC143F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 xml:space="preserve">учреждения </w:t>
            </w:r>
            <w:r w:rsidRPr="00EC143F">
              <w:rPr>
                <w:rFonts w:ascii="Times New Roman" w:hAnsi="Times New Roman"/>
              </w:rPr>
              <w:lastRenderedPageBreak/>
              <w:t>образования,</w:t>
            </w:r>
          </w:p>
          <w:p w:rsidR="004419DB" w:rsidRPr="00EC143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 культуры,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ГКУ РМЭ «ЗСРЦ»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  <w:r w:rsidRPr="00EC143F">
              <w:rPr>
                <w:rFonts w:ascii="Times New Roman" w:hAnsi="Times New Roman"/>
              </w:rPr>
              <w:t>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Звениговская ЦРБ</w:t>
            </w:r>
            <w:r w:rsidR="00464E7B">
              <w:rPr>
                <w:rFonts w:ascii="Times New Roman" w:hAnsi="Times New Roman"/>
              </w:rPr>
              <w:t xml:space="preserve"> </w:t>
            </w:r>
            <w:r w:rsidR="00464E7B">
              <w:rPr>
                <w:rStyle w:val="a8"/>
                <w:rFonts w:ascii="Times New Roman" w:hAnsi="Times New Roman"/>
              </w:rPr>
              <w:t>(по согласованию)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lastRenderedPageBreak/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Повышение правовой грамотности и информированности учащихся и родителей, повышение ответственности  родителей за воспитание своих детей.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  <w:r w:rsidRPr="00EC143F">
              <w:rPr>
                <w:rFonts w:ascii="Times New Roman" w:hAnsi="Times New Roman"/>
              </w:rPr>
              <w:t>14</w:t>
            </w:r>
          </w:p>
        </w:tc>
        <w:tc>
          <w:tcPr>
            <w:tcW w:w="4569" w:type="dxa"/>
            <w:gridSpan w:val="2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 xml:space="preserve">Обобщение и распространение опыта работы заместителей директоров по воспитательной работе, социальных педагогов посредством подготовки материалов на семинары. 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proofErr w:type="spellStart"/>
            <w:r w:rsidRPr="00EC143F">
              <w:rPr>
                <w:rFonts w:ascii="Times New Roman" w:hAnsi="Times New Roman"/>
              </w:rPr>
              <w:t>КДНиЗП</w:t>
            </w:r>
            <w:proofErr w:type="spellEnd"/>
            <w:r w:rsidRPr="00EC143F">
              <w:rPr>
                <w:rFonts w:ascii="Times New Roman" w:hAnsi="Times New Roman"/>
              </w:rPr>
              <w:t>, отдел образования, учреждения образования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2014 год, январь</w:t>
            </w:r>
          </w:p>
        </w:tc>
        <w:tc>
          <w:tcPr>
            <w:tcW w:w="1703" w:type="dxa"/>
            <w:gridSpan w:val="7"/>
            <w:tcBorders>
              <w:left w:val="single" w:sz="4" w:space="0" w:color="auto"/>
            </w:tcBorders>
          </w:tcPr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2018 год,</w:t>
            </w:r>
          </w:p>
          <w:p w:rsidR="004419DB" w:rsidRPr="00EC143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декабрь</w:t>
            </w:r>
          </w:p>
        </w:tc>
        <w:tc>
          <w:tcPr>
            <w:tcW w:w="4673" w:type="dxa"/>
          </w:tcPr>
          <w:p w:rsidR="004419DB" w:rsidRPr="00EC143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43F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результативности мероприятий в системе профилактики правонарушений,</w:t>
            </w:r>
          </w:p>
          <w:p w:rsidR="004419DB" w:rsidRPr="00EC143F" w:rsidRDefault="004419DB" w:rsidP="004419DB">
            <w:pPr>
              <w:pStyle w:val="ab"/>
              <w:rPr>
                <w:rFonts w:ascii="Times New Roman" w:hAnsi="Times New Roman"/>
              </w:rPr>
            </w:pPr>
            <w:r w:rsidRPr="00EC143F">
              <w:rPr>
                <w:rFonts w:ascii="Times New Roman" w:hAnsi="Times New Roman"/>
              </w:rPr>
              <w:t>профилактическая помощь в работе с несовершеннолетними и их родителями</w:t>
            </w:r>
          </w:p>
        </w:tc>
      </w:tr>
      <w:tr w:rsidR="004419DB" w:rsidRPr="00CE7CAF" w:rsidTr="00281E30">
        <w:tc>
          <w:tcPr>
            <w:tcW w:w="15027" w:type="dxa"/>
            <w:gridSpan w:val="15"/>
          </w:tcPr>
          <w:p w:rsidR="004419DB" w:rsidRPr="00EC143F" w:rsidRDefault="004419DB" w:rsidP="00441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«Жиль</w:t>
            </w:r>
            <w:r w:rsidR="00447B7A">
              <w:rPr>
                <w:rFonts w:ascii="Times New Roman" w:hAnsi="Times New Roman"/>
                <w:sz w:val="24"/>
                <w:szCs w:val="24"/>
              </w:rPr>
              <w:t>е для молодой семьи на 2014-201</w:t>
            </w:r>
            <w:r w:rsidR="00447B7A" w:rsidRPr="00BF088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Прием заявлений и приложенных к ним документов от молодых семей, изъявивших желание принять участие в подпрограмме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Григорьева Т.Н.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50 заявлений от молодых семей о признании участниками подпрограммы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Заседания Координационного Совета при Администрации МО </w:t>
            </w:r>
          </w:p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«Звениговский муниципальный район» по реализации подпрограммы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B1347F">
              <w:rPr>
                <w:rFonts w:ascii="Times New Roman" w:hAnsi="Times New Roman"/>
              </w:rPr>
              <w:t>Нигомедзянова</w:t>
            </w:r>
            <w:proofErr w:type="spellEnd"/>
            <w:r w:rsidRPr="00B1347F">
              <w:rPr>
                <w:rFonts w:ascii="Times New Roman" w:hAnsi="Times New Roman"/>
              </w:rPr>
              <w:t xml:space="preserve"> Г.А.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Проведение заседаний Координационного совета 2 раза в месяц по рассмотрению заявлений от молодых семей, изъявивших желание принять участие в подпрограмме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списков молодых семей – участников подпрограммы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Григорьева Т.Н.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 xml:space="preserve">Ежегодное составление списка участников подпрограммы </w:t>
            </w:r>
          </w:p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до 1 сентября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Учет молодых семей – участников подпрограммы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Григорьева Т.Н.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 отчета в Министерство образования и науки РМЭ по использованию средств федерального, республиканского и местного бюджетов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B1347F">
              <w:rPr>
                <w:rFonts w:ascii="Times New Roman" w:hAnsi="Times New Roman"/>
              </w:rPr>
              <w:t>Жуляева</w:t>
            </w:r>
            <w:proofErr w:type="spellEnd"/>
            <w:r w:rsidRPr="00B1347F">
              <w:rPr>
                <w:rFonts w:ascii="Times New Roman" w:hAnsi="Times New Roman"/>
              </w:rPr>
              <w:t xml:space="preserve"> Е.А., </w:t>
            </w:r>
            <w:proofErr w:type="spellStart"/>
            <w:r w:rsidRPr="00B1347F">
              <w:rPr>
                <w:rFonts w:ascii="Times New Roman" w:hAnsi="Times New Roman"/>
              </w:rPr>
              <w:t>Скудина</w:t>
            </w:r>
            <w:proofErr w:type="spellEnd"/>
            <w:r w:rsidRPr="00B1347F">
              <w:rPr>
                <w:rFonts w:ascii="Times New Roman" w:hAnsi="Times New Roman"/>
              </w:rPr>
              <w:t xml:space="preserve"> Л.Н.</w:t>
            </w:r>
          </w:p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(по согласованию)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 xml:space="preserve">Составление ежемесячного и  ежеквартального отчета 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 в  отборе между муниципальными образованиями Республики Марий Эл для участия в Программе и предоставления средств из республиканского бюджета Республики Марий Эл местным бюджетам на финансирование мероприятий по </w:t>
            </w: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обеспечению жильем молодых семей.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lastRenderedPageBreak/>
              <w:t>Григорьева Т.Н.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Ежегодное представление необходимых документов в конкурсную комиссию по отбору между муниципальными образованиями РМЭ для участия в республиканской программе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</w:t>
            </w:r>
            <w:r w:rsidRPr="00B1347F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Выдача свидетельств о праве предоставления социальной выплаты молодым семьям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Администрация МО «Звениговский муниципальный район»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Выдача  свидетельств о праве на предоставление социальной выплаты ежегодно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Сопровождение молодых семей, получивших свидетельства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Григорьева Т.Н.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 xml:space="preserve">Разъяснение правил использования социальной выплаты  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B1347F" w:rsidRDefault="004419DB" w:rsidP="004419DB">
            <w:pPr>
              <w:pStyle w:val="ab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B1347F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B1347F" w:rsidRDefault="004419DB" w:rsidP="004419D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информационно-разъяснительной работы среди населения по освещению цели и задач Программы и вопросов по ее реализации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Привалова О.П.</w:t>
            </w:r>
          </w:p>
          <w:p w:rsidR="004419DB" w:rsidRPr="00B1347F" w:rsidRDefault="004419DB" w:rsidP="004419D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Григорьева Т.Н.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2014 г.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2015 г</w:t>
            </w:r>
          </w:p>
          <w:p w:rsidR="004419DB" w:rsidRPr="00B1347F" w:rsidRDefault="004419DB" w:rsidP="004419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47F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3" w:type="dxa"/>
          </w:tcPr>
          <w:p w:rsidR="004419DB" w:rsidRPr="00B1347F" w:rsidRDefault="004419DB" w:rsidP="004419DB">
            <w:pPr>
              <w:pStyle w:val="ab"/>
              <w:snapToGrid w:val="0"/>
              <w:rPr>
                <w:rFonts w:ascii="Times New Roman" w:hAnsi="Times New Roman"/>
              </w:rPr>
            </w:pPr>
            <w:r w:rsidRPr="00B1347F">
              <w:rPr>
                <w:rFonts w:ascii="Times New Roman" w:hAnsi="Times New Roman"/>
              </w:rPr>
              <w:t>2 статьи в районной газете «Звениговская неделя» и 1 выступление по  местному радио ежегодно</w:t>
            </w:r>
          </w:p>
        </w:tc>
      </w:tr>
      <w:tr w:rsidR="004419DB" w:rsidRPr="00CE7CAF" w:rsidTr="00281E30">
        <w:tc>
          <w:tcPr>
            <w:tcW w:w="15027" w:type="dxa"/>
            <w:gridSpan w:val="15"/>
          </w:tcPr>
          <w:p w:rsidR="004419DB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Подпрограмма «Охрана и защита прав детства на территории муниципального образования «Звениговский муниципальный район» </w:t>
            </w:r>
          </w:p>
          <w:p w:rsidR="004419DB" w:rsidRPr="00B1347F" w:rsidRDefault="004419DB" w:rsidP="004419DB">
            <w:pPr>
              <w:pStyle w:val="ab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</w:t>
            </w:r>
            <w:r w:rsidRPr="00281E30">
              <w:rPr>
                <w:rFonts w:ascii="Times New Roman" w:hAnsi="Times New Roman"/>
              </w:rPr>
              <w:t>2014</w:t>
            </w:r>
            <w:r>
              <w:rPr>
                <w:rFonts w:ascii="Times New Roman" w:hAnsi="Times New Roman"/>
              </w:rPr>
              <w:t>-2018</w:t>
            </w:r>
            <w:r w:rsidRPr="00281E3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гг.»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  <w:r w:rsidR="00464E7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33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Обеспечение  социальной защиты детей-сирот и детей, оставшихся без попечения родителей и категорий лиц и дете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сирот и детей, оставшихся без попечения родителей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Субвенция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64E7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Обеспечение приоритета  решений о передаче ребенка на воспитание в семью и возвратов детей-сирот и детей, оставшихся без попечения родителей в образовательные учреждения для дете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сирот и детей, оставшихся без попечения родителей</w:t>
            </w:r>
          </w:p>
        </w:tc>
      </w:tr>
      <w:tr w:rsidR="004419DB" w:rsidRPr="00CE7CAF" w:rsidTr="00281E30">
        <w:trPr>
          <w:trHeight w:val="562"/>
        </w:trPr>
        <w:tc>
          <w:tcPr>
            <w:tcW w:w="675" w:type="dxa"/>
            <w:vMerge w:val="restart"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534" w:type="dxa"/>
            <w:vMerge w:val="restart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финансированию расходов на выплату вознаграждения приемным родителям и патронатным воспитателям, иным опекунам и попечителям несовершеннолетних 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граждан, исполняющим свои обязанности </w:t>
            </w:r>
            <w:proofErr w:type="spell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возмездно</w:t>
            </w:r>
            <w:proofErr w:type="spell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республиканского бюджета РМЭ, выплату денежных средств на содержание ребенка (детей), переданного (переданных) под опеку (попечительство), на выплату денежных средств по обеспечению детей, переданных под опеку (попечительство)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ри выпуске из муниципальных общеобразовательных учреждений одеждой, обувью, мягким инвентарем  и оборудованием (одеждой и обувью)</w:t>
            </w:r>
          </w:p>
        </w:tc>
        <w:tc>
          <w:tcPr>
            <w:tcW w:w="2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19DB" w:rsidRPr="00CE7CAF" w:rsidRDefault="00464E7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Развитие и укрепление института приемной семьи, оптимизация сети государственных образовательных учреждений для дете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сирот и детей, оставшихся без попечения родителей, профилактика вторичного сиротства.</w:t>
            </w:r>
          </w:p>
        </w:tc>
      </w:tr>
      <w:tr w:rsidR="004419DB" w:rsidRPr="00CE7CAF" w:rsidTr="00281E30">
        <w:trPr>
          <w:trHeight w:val="2967"/>
        </w:trPr>
        <w:tc>
          <w:tcPr>
            <w:tcW w:w="675" w:type="dxa"/>
            <w:vMerge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4" w:type="dxa"/>
            <w:vMerge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vMerge/>
            <w:tcBorders>
              <w:lef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DB" w:rsidRPr="00CE7CAF" w:rsidTr="00281E30">
        <w:tc>
          <w:tcPr>
            <w:tcW w:w="675" w:type="dxa"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</w:t>
            </w:r>
          </w:p>
        </w:tc>
        <w:tc>
          <w:tcPr>
            <w:tcW w:w="4534" w:type="dxa"/>
            <w:tcBorders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предоставлению единовременной выплаты на ремонт жилых помещений, находящихся в собственности детей-сирот и детей, оставшихся без попечения родителей из республиканского бюджета РМЭ</w:t>
            </w:r>
          </w:p>
        </w:tc>
        <w:tc>
          <w:tcPr>
            <w:tcW w:w="23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419DB" w:rsidRPr="00CE7CAF" w:rsidRDefault="00464E7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Выделение субсидий на предоставление единовременной выплаты на ремонт жилых помещений, находящихся в собственности детей-сирот и детей, оставшихся без попечения родителей из республиканского бюджета РМЭ</w:t>
            </w:r>
          </w:p>
        </w:tc>
      </w:tr>
      <w:tr w:rsidR="004419DB" w:rsidRPr="00CE7CAF" w:rsidTr="00281E30">
        <w:tc>
          <w:tcPr>
            <w:tcW w:w="675" w:type="dxa"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предоставлению детя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сиротам и детям , оставшимся без попечения родителей, оплачиваемого проезда к месту лечения и обратно, а также детям-сиротам и детям , оставшимся без попечения родителей, обучающихся за счет средств местных бюджетов бесплатного проезда один раз в год к месту жительства и обратно к месту учебы.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64E7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  <w:tcBorders>
              <w:top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Выделение субсидий на предоставление детя</w:t>
            </w:r>
            <w:proofErr w:type="gramStart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сиротам и детям , оставшимся без попечения родителей, оплачиваемого проезда к месту лечения и обратно, а также детям-сиротам и детям , оставшимся без попечения родителей, обучающихся за счет средств местных бюджетов бесплатного проезда один раз в год к месту жительства и обратно к месту учебы.</w:t>
            </w:r>
          </w:p>
        </w:tc>
      </w:tr>
      <w:tr w:rsidR="004419DB" w:rsidRPr="00CE7CAF" w:rsidTr="00BF0887">
        <w:tc>
          <w:tcPr>
            <w:tcW w:w="675" w:type="dxa"/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  <w:bookmarkStart w:id="0" w:name="_GoBack"/>
            <w:bookmarkEnd w:id="0"/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предоставлению мер социальной поддержки по оплате жилья и коммунальных услуг детям </w:t>
            </w:r>
            <w:proofErr w:type="gramStart"/>
            <w:r w:rsidR="00464E7B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464E7B">
              <w:rPr>
                <w:rFonts w:ascii="Times New Roman" w:hAnsi="Times New Roman" w:cs="Times New Roman"/>
                <w:sz w:val="24"/>
                <w:szCs w:val="24"/>
              </w:rPr>
              <w:t>иротам и детям, оставшимся без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попечения родителей и лиц из числа детей сирот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64E7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9DB" w:rsidRPr="00CE7CAF" w:rsidRDefault="004419DB" w:rsidP="00441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4419DB" w:rsidRPr="00CE7CAF" w:rsidRDefault="004419DB" w:rsidP="00441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предоставления мер социальной поддержки по оплате жилья и коммунальных услуг детям </w:t>
            </w:r>
            <w:proofErr w:type="gramStart"/>
            <w:r w:rsidR="00464E7B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464E7B">
              <w:rPr>
                <w:rFonts w:ascii="Times New Roman" w:hAnsi="Times New Roman" w:cs="Times New Roman"/>
                <w:sz w:val="24"/>
                <w:szCs w:val="24"/>
              </w:rPr>
              <w:t>иротам и детям, оставшимся без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попечения родителей и лиц из числа детей сирот</w:t>
            </w:r>
          </w:p>
        </w:tc>
      </w:tr>
      <w:tr w:rsidR="00BF0887" w:rsidRPr="00CE7CAF" w:rsidTr="00281E30">
        <w:tc>
          <w:tcPr>
            <w:tcW w:w="675" w:type="dxa"/>
          </w:tcPr>
          <w:p w:rsidR="00BF0887" w:rsidRDefault="00BF0887" w:rsidP="00BF0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</w:t>
            </w: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:rsidR="00BF0887" w:rsidRDefault="00BF0887" w:rsidP="00BF0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их числа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887" w:rsidRPr="00CE7CAF" w:rsidRDefault="00464E7B" w:rsidP="00BF0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 МО «Звениговский муниципальный район»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F0887" w:rsidRPr="00CE7CAF" w:rsidRDefault="00BF0887" w:rsidP="00BF0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5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F0887" w:rsidRPr="00CE7CAF" w:rsidRDefault="00BF0887" w:rsidP="00BF0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73" w:type="dxa"/>
          </w:tcPr>
          <w:p w:rsidR="00BF0887" w:rsidRPr="00CE7CAF" w:rsidRDefault="00BF0887" w:rsidP="00BF0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A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предоставления мер социальной поддержки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обеспечению жилыми помещениями детей-сирот и детей, оставшихся без попечения родителей, лиц из их числа</w:t>
            </w:r>
          </w:p>
        </w:tc>
      </w:tr>
    </w:tbl>
    <w:p w:rsidR="008321A0" w:rsidRPr="00CE7CAF" w:rsidRDefault="00556303" w:rsidP="002F75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8321A0" w:rsidRPr="00CE7CAF" w:rsidSect="005B204D">
      <w:pgSz w:w="16838" w:h="11906" w:orient="landscape"/>
      <w:pgMar w:top="567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306" w:rsidRDefault="001E1306" w:rsidP="008321A0">
      <w:pPr>
        <w:spacing w:after="0" w:line="240" w:lineRule="auto"/>
      </w:pPr>
      <w:r>
        <w:separator/>
      </w:r>
    </w:p>
  </w:endnote>
  <w:endnote w:type="continuationSeparator" w:id="0">
    <w:p w:rsidR="001E1306" w:rsidRDefault="001E1306" w:rsidP="0083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306" w:rsidRDefault="001E1306" w:rsidP="008321A0">
      <w:pPr>
        <w:spacing w:after="0" w:line="240" w:lineRule="auto"/>
      </w:pPr>
      <w:r>
        <w:separator/>
      </w:r>
    </w:p>
  </w:footnote>
  <w:footnote w:type="continuationSeparator" w:id="0">
    <w:p w:rsidR="001E1306" w:rsidRDefault="001E1306" w:rsidP="00832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50D6"/>
    <w:multiLevelType w:val="hybridMultilevel"/>
    <w:tmpl w:val="5E7AC1F8"/>
    <w:lvl w:ilvl="0" w:tplc="DCE25D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1A0"/>
    <w:rsid w:val="00022B69"/>
    <w:rsid w:val="000311B9"/>
    <w:rsid w:val="00045CF0"/>
    <w:rsid w:val="00093603"/>
    <w:rsid w:val="000A0AD4"/>
    <w:rsid w:val="000B425C"/>
    <w:rsid w:val="00112CF2"/>
    <w:rsid w:val="00112D9F"/>
    <w:rsid w:val="00115473"/>
    <w:rsid w:val="00125612"/>
    <w:rsid w:val="00190EA4"/>
    <w:rsid w:val="001916CA"/>
    <w:rsid w:val="00196964"/>
    <w:rsid w:val="001C0205"/>
    <w:rsid w:val="001D3557"/>
    <w:rsid w:val="001D4C06"/>
    <w:rsid w:val="001D4D89"/>
    <w:rsid w:val="001E1306"/>
    <w:rsid w:val="001E429D"/>
    <w:rsid w:val="001E535E"/>
    <w:rsid w:val="00201389"/>
    <w:rsid w:val="002068A7"/>
    <w:rsid w:val="00207E0E"/>
    <w:rsid w:val="00216476"/>
    <w:rsid w:val="00227310"/>
    <w:rsid w:val="00232360"/>
    <w:rsid w:val="0024790E"/>
    <w:rsid w:val="002676A3"/>
    <w:rsid w:val="00273E2B"/>
    <w:rsid w:val="00277FC1"/>
    <w:rsid w:val="00281E30"/>
    <w:rsid w:val="00293F45"/>
    <w:rsid w:val="00294C45"/>
    <w:rsid w:val="002A2E16"/>
    <w:rsid w:val="002D1FC4"/>
    <w:rsid w:val="002E2571"/>
    <w:rsid w:val="002E6CD8"/>
    <w:rsid w:val="002F0D25"/>
    <w:rsid w:val="002F519D"/>
    <w:rsid w:val="002F6A81"/>
    <w:rsid w:val="002F75B7"/>
    <w:rsid w:val="00311862"/>
    <w:rsid w:val="00317AB4"/>
    <w:rsid w:val="0034628A"/>
    <w:rsid w:val="00346391"/>
    <w:rsid w:val="00364915"/>
    <w:rsid w:val="003726C4"/>
    <w:rsid w:val="003753CB"/>
    <w:rsid w:val="00381439"/>
    <w:rsid w:val="00390266"/>
    <w:rsid w:val="003924D6"/>
    <w:rsid w:val="003A22F4"/>
    <w:rsid w:val="003A72BF"/>
    <w:rsid w:val="003B36EB"/>
    <w:rsid w:val="003D207C"/>
    <w:rsid w:val="003E18ED"/>
    <w:rsid w:val="003E25E1"/>
    <w:rsid w:val="003F46EA"/>
    <w:rsid w:val="003F61C0"/>
    <w:rsid w:val="004419DB"/>
    <w:rsid w:val="00447B7A"/>
    <w:rsid w:val="00464E7B"/>
    <w:rsid w:val="004729C5"/>
    <w:rsid w:val="00480CFD"/>
    <w:rsid w:val="004812EA"/>
    <w:rsid w:val="00492BBB"/>
    <w:rsid w:val="004C0C10"/>
    <w:rsid w:val="004C162F"/>
    <w:rsid w:val="004C573A"/>
    <w:rsid w:val="004D0055"/>
    <w:rsid w:val="004D3C04"/>
    <w:rsid w:val="004E0E9A"/>
    <w:rsid w:val="00516D4A"/>
    <w:rsid w:val="00517010"/>
    <w:rsid w:val="005226AC"/>
    <w:rsid w:val="00524C78"/>
    <w:rsid w:val="0054280B"/>
    <w:rsid w:val="00556303"/>
    <w:rsid w:val="00577578"/>
    <w:rsid w:val="005B0707"/>
    <w:rsid w:val="005B204D"/>
    <w:rsid w:val="005B23E6"/>
    <w:rsid w:val="005B23F7"/>
    <w:rsid w:val="005C3C84"/>
    <w:rsid w:val="005D68A5"/>
    <w:rsid w:val="005E054C"/>
    <w:rsid w:val="005E2633"/>
    <w:rsid w:val="006064DE"/>
    <w:rsid w:val="006454B2"/>
    <w:rsid w:val="0066692B"/>
    <w:rsid w:val="00666973"/>
    <w:rsid w:val="0067026D"/>
    <w:rsid w:val="00687C30"/>
    <w:rsid w:val="006B5D88"/>
    <w:rsid w:val="006C4492"/>
    <w:rsid w:val="006D4F06"/>
    <w:rsid w:val="006E502F"/>
    <w:rsid w:val="006F7438"/>
    <w:rsid w:val="00700EDF"/>
    <w:rsid w:val="00707A20"/>
    <w:rsid w:val="00707ACE"/>
    <w:rsid w:val="00710D99"/>
    <w:rsid w:val="00712BB8"/>
    <w:rsid w:val="007160CE"/>
    <w:rsid w:val="0073351E"/>
    <w:rsid w:val="00741F45"/>
    <w:rsid w:val="007508E1"/>
    <w:rsid w:val="00753692"/>
    <w:rsid w:val="00760EB1"/>
    <w:rsid w:val="007734B5"/>
    <w:rsid w:val="00774560"/>
    <w:rsid w:val="0078522D"/>
    <w:rsid w:val="00795EF1"/>
    <w:rsid w:val="007D6443"/>
    <w:rsid w:val="007D7753"/>
    <w:rsid w:val="00801088"/>
    <w:rsid w:val="00801A40"/>
    <w:rsid w:val="00803EA1"/>
    <w:rsid w:val="00816B28"/>
    <w:rsid w:val="00824F91"/>
    <w:rsid w:val="008321A0"/>
    <w:rsid w:val="00833A67"/>
    <w:rsid w:val="00840BF5"/>
    <w:rsid w:val="00846E39"/>
    <w:rsid w:val="00855FF7"/>
    <w:rsid w:val="008616B0"/>
    <w:rsid w:val="008617E4"/>
    <w:rsid w:val="00885637"/>
    <w:rsid w:val="008A7D21"/>
    <w:rsid w:val="008D177B"/>
    <w:rsid w:val="008D3137"/>
    <w:rsid w:val="008D447B"/>
    <w:rsid w:val="008D78B1"/>
    <w:rsid w:val="008E2C34"/>
    <w:rsid w:val="008E4737"/>
    <w:rsid w:val="008E7521"/>
    <w:rsid w:val="008E787C"/>
    <w:rsid w:val="008F5FEB"/>
    <w:rsid w:val="008F7855"/>
    <w:rsid w:val="0090483A"/>
    <w:rsid w:val="00906D7B"/>
    <w:rsid w:val="00907CC2"/>
    <w:rsid w:val="00916E95"/>
    <w:rsid w:val="00933486"/>
    <w:rsid w:val="00954175"/>
    <w:rsid w:val="00967682"/>
    <w:rsid w:val="00970CCD"/>
    <w:rsid w:val="009802AF"/>
    <w:rsid w:val="009971A2"/>
    <w:rsid w:val="009A27F9"/>
    <w:rsid w:val="009B4EF0"/>
    <w:rsid w:val="009C6494"/>
    <w:rsid w:val="009D0244"/>
    <w:rsid w:val="009D1EBF"/>
    <w:rsid w:val="009D285C"/>
    <w:rsid w:val="009E2C1E"/>
    <w:rsid w:val="009F7402"/>
    <w:rsid w:val="00A15C76"/>
    <w:rsid w:val="00A260C8"/>
    <w:rsid w:val="00A271D7"/>
    <w:rsid w:val="00A3385F"/>
    <w:rsid w:val="00A512DE"/>
    <w:rsid w:val="00A61272"/>
    <w:rsid w:val="00A70D7D"/>
    <w:rsid w:val="00A81D9A"/>
    <w:rsid w:val="00A820D7"/>
    <w:rsid w:val="00A85879"/>
    <w:rsid w:val="00AA2021"/>
    <w:rsid w:val="00AD6F17"/>
    <w:rsid w:val="00AD75B4"/>
    <w:rsid w:val="00B1347F"/>
    <w:rsid w:val="00B134C1"/>
    <w:rsid w:val="00B17CE7"/>
    <w:rsid w:val="00B201E3"/>
    <w:rsid w:val="00B25643"/>
    <w:rsid w:val="00B26B52"/>
    <w:rsid w:val="00B46B40"/>
    <w:rsid w:val="00B72E94"/>
    <w:rsid w:val="00B74796"/>
    <w:rsid w:val="00B91AB1"/>
    <w:rsid w:val="00BA0677"/>
    <w:rsid w:val="00BE0349"/>
    <w:rsid w:val="00BE490D"/>
    <w:rsid w:val="00BF0887"/>
    <w:rsid w:val="00BF171B"/>
    <w:rsid w:val="00C03819"/>
    <w:rsid w:val="00C04F5B"/>
    <w:rsid w:val="00C072E3"/>
    <w:rsid w:val="00C153D1"/>
    <w:rsid w:val="00C32445"/>
    <w:rsid w:val="00C3715B"/>
    <w:rsid w:val="00C373F6"/>
    <w:rsid w:val="00C66395"/>
    <w:rsid w:val="00C967DE"/>
    <w:rsid w:val="00CA6FD1"/>
    <w:rsid w:val="00CC761C"/>
    <w:rsid w:val="00CD6191"/>
    <w:rsid w:val="00CD7557"/>
    <w:rsid w:val="00CE735C"/>
    <w:rsid w:val="00CE7CAF"/>
    <w:rsid w:val="00CF1F8F"/>
    <w:rsid w:val="00D04185"/>
    <w:rsid w:val="00D11CED"/>
    <w:rsid w:val="00D3266D"/>
    <w:rsid w:val="00D61713"/>
    <w:rsid w:val="00D72D9D"/>
    <w:rsid w:val="00D72DCF"/>
    <w:rsid w:val="00D7432A"/>
    <w:rsid w:val="00D92897"/>
    <w:rsid w:val="00D92E6A"/>
    <w:rsid w:val="00DB17A5"/>
    <w:rsid w:val="00DC047A"/>
    <w:rsid w:val="00DD621A"/>
    <w:rsid w:val="00DF7352"/>
    <w:rsid w:val="00E122A6"/>
    <w:rsid w:val="00E136C0"/>
    <w:rsid w:val="00E13AEE"/>
    <w:rsid w:val="00E4081C"/>
    <w:rsid w:val="00E81B2E"/>
    <w:rsid w:val="00E93010"/>
    <w:rsid w:val="00E94459"/>
    <w:rsid w:val="00EA2698"/>
    <w:rsid w:val="00EA2C82"/>
    <w:rsid w:val="00EB7D23"/>
    <w:rsid w:val="00EC075F"/>
    <w:rsid w:val="00EC143F"/>
    <w:rsid w:val="00EC1D26"/>
    <w:rsid w:val="00ED2558"/>
    <w:rsid w:val="00ED40D3"/>
    <w:rsid w:val="00EE501D"/>
    <w:rsid w:val="00EF1DA0"/>
    <w:rsid w:val="00F061C9"/>
    <w:rsid w:val="00F11B86"/>
    <w:rsid w:val="00F11C71"/>
    <w:rsid w:val="00F128A7"/>
    <w:rsid w:val="00F17D74"/>
    <w:rsid w:val="00F26B5A"/>
    <w:rsid w:val="00F34915"/>
    <w:rsid w:val="00F50137"/>
    <w:rsid w:val="00F57004"/>
    <w:rsid w:val="00F64B27"/>
    <w:rsid w:val="00F90462"/>
    <w:rsid w:val="00F92E11"/>
    <w:rsid w:val="00F96B63"/>
    <w:rsid w:val="00FA1239"/>
    <w:rsid w:val="00FA73AE"/>
    <w:rsid w:val="00FB562C"/>
    <w:rsid w:val="00FD131E"/>
    <w:rsid w:val="00FD25CD"/>
    <w:rsid w:val="00FD47B2"/>
    <w:rsid w:val="00FD4C40"/>
    <w:rsid w:val="00FE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21A0"/>
  </w:style>
  <w:style w:type="paragraph" w:styleId="a5">
    <w:name w:val="footer"/>
    <w:basedOn w:val="a"/>
    <w:link w:val="a6"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21A0"/>
  </w:style>
  <w:style w:type="table" w:styleId="a7">
    <w:name w:val="Table Grid"/>
    <w:basedOn w:val="a1"/>
    <w:uiPriority w:val="59"/>
    <w:rsid w:val="00832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4C0C10"/>
  </w:style>
  <w:style w:type="paragraph" w:styleId="a9">
    <w:name w:val="Balloon Text"/>
    <w:basedOn w:val="a"/>
    <w:link w:val="aa"/>
    <w:uiPriority w:val="99"/>
    <w:semiHidden/>
    <w:unhideWhenUsed/>
    <w:rsid w:val="004C0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0C10"/>
    <w:rPr>
      <w:rFonts w:ascii="Tahoma" w:hAnsi="Tahoma" w:cs="Tahoma"/>
      <w:sz w:val="16"/>
      <w:szCs w:val="16"/>
    </w:rPr>
  </w:style>
  <w:style w:type="paragraph" w:customStyle="1" w:styleId="ab">
    <w:name w:val="Нормальный (таблица)"/>
    <w:basedOn w:val="a"/>
    <w:next w:val="a"/>
    <w:rsid w:val="00EC14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281E3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281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4419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A218B-FF6A-4CD5-ABFF-6BE1E33C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30</Pages>
  <Words>7500</Words>
  <Characters>42752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8GN</dc:creator>
  <cp:lastModifiedBy>Skvorcova</cp:lastModifiedBy>
  <cp:revision>85</cp:revision>
  <cp:lastPrinted>2015-03-05T10:43:00Z</cp:lastPrinted>
  <dcterms:created xsi:type="dcterms:W3CDTF">2013-10-12T04:07:00Z</dcterms:created>
  <dcterms:modified xsi:type="dcterms:W3CDTF">2015-03-05T10:45:00Z</dcterms:modified>
</cp:coreProperties>
</file>